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52" w:type="dxa"/>
        <w:tblLook w:val="04A0" w:firstRow="1" w:lastRow="0" w:firstColumn="1" w:lastColumn="0" w:noHBand="0" w:noVBand="1"/>
      </w:tblPr>
      <w:tblGrid>
        <w:gridCol w:w="567"/>
        <w:gridCol w:w="142"/>
        <w:gridCol w:w="1197"/>
        <w:gridCol w:w="364"/>
        <w:gridCol w:w="1195"/>
        <w:gridCol w:w="1559"/>
        <w:gridCol w:w="2693"/>
        <w:gridCol w:w="142"/>
        <w:gridCol w:w="647"/>
        <w:gridCol w:w="1280"/>
        <w:gridCol w:w="1134"/>
        <w:gridCol w:w="992"/>
        <w:gridCol w:w="1272"/>
        <w:gridCol w:w="997"/>
        <w:gridCol w:w="1333"/>
        <w:gridCol w:w="86"/>
        <w:gridCol w:w="56"/>
      </w:tblGrid>
      <w:tr w:rsidR="00377823" w:rsidRPr="005804B1" w:rsidTr="00377823">
        <w:trPr>
          <w:gridBefore w:val="2"/>
          <w:gridAfter w:val="8"/>
          <w:wBefore w:w="709" w:type="dxa"/>
          <w:wAfter w:w="7150" w:type="dxa"/>
          <w:trHeight w:val="207"/>
        </w:trPr>
        <w:tc>
          <w:tcPr>
            <w:tcW w:w="7797" w:type="dxa"/>
            <w:gridSpan w:val="7"/>
          </w:tcPr>
          <w:p w:rsidR="00377823" w:rsidRPr="005804B1" w:rsidRDefault="00377823" w:rsidP="00FE1208">
            <w:pPr>
              <w:contextualSpacing/>
              <w:jc w:val="right"/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</w:pPr>
          </w:p>
        </w:tc>
      </w:tr>
      <w:tr w:rsidR="000849DE" w:rsidRPr="005804B1" w:rsidTr="00377823">
        <w:trPr>
          <w:gridBefore w:val="1"/>
          <w:gridAfter w:val="2"/>
          <w:wBefore w:w="567" w:type="dxa"/>
          <w:wAfter w:w="142" w:type="dxa"/>
        </w:trPr>
        <w:tc>
          <w:tcPr>
            <w:tcW w:w="7150" w:type="dxa"/>
            <w:gridSpan w:val="6"/>
          </w:tcPr>
          <w:p w:rsidR="000849DE" w:rsidRPr="005804B1" w:rsidRDefault="000849DE" w:rsidP="00FE1208">
            <w:pPr>
              <w:contextualSpacing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  <w:tc>
          <w:tcPr>
            <w:tcW w:w="7797" w:type="dxa"/>
            <w:gridSpan w:val="8"/>
          </w:tcPr>
          <w:p w:rsidR="000849DE" w:rsidRPr="007A75E7" w:rsidRDefault="00070748" w:rsidP="00FE1208">
            <w:pPr>
              <w:contextualSpacing/>
              <w:jc w:val="right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>
              <w:rPr>
                <w:rFonts w:ascii="Arial Unicode" w:hAnsi="Arial Unicode" w:cs="Sylfaen"/>
                <w:b/>
                <w:sz w:val="18"/>
                <w:szCs w:val="18"/>
                <w:lang w:val="en-US" w:eastAsia="en-US"/>
              </w:rPr>
              <w:t xml:space="preserve">ՀԱՎԵԼՎԱԾ № </w:t>
            </w:r>
            <w:r>
              <w:rPr>
                <w:rFonts w:ascii="Arial Unicode" w:hAnsi="Arial Unicode" w:cs="Sylfaen"/>
                <w:b/>
                <w:sz w:val="18"/>
                <w:szCs w:val="18"/>
                <w:lang w:eastAsia="en-US"/>
              </w:rPr>
              <w:t xml:space="preserve"> </w:t>
            </w:r>
            <w:r w:rsidR="007A75E7">
              <w:rPr>
                <w:rFonts w:ascii="Arial Unicode" w:hAnsi="Arial Unicode" w:cs="Sylfaen"/>
                <w:b/>
                <w:sz w:val="18"/>
                <w:szCs w:val="18"/>
                <w:lang w:eastAsia="en-US"/>
              </w:rPr>
              <w:t>01</w:t>
            </w:r>
            <w:r w:rsidR="00D56175" w:rsidRPr="005804B1">
              <w:rPr>
                <w:rFonts w:ascii="Arial Unicode" w:hAnsi="Arial Unicode" w:cs="Sylfaen"/>
                <w:b/>
                <w:sz w:val="18"/>
                <w:szCs w:val="18"/>
                <w:lang w:val="en-US" w:eastAsia="en-US"/>
              </w:rPr>
              <w:t>/</w:t>
            </w:r>
            <w:r>
              <w:rPr>
                <w:rFonts w:ascii="Arial Unicode" w:hAnsi="Arial Unicode" w:cs="Sylfaen"/>
                <w:b/>
                <w:sz w:val="18"/>
                <w:szCs w:val="18"/>
                <w:lang w:eastAsia="en-US"/>
              </w:rPr>
              <w:t xml:space="preserve"> </w:t>
            </w:r>
            <w:r w:rsidR="00D56175" w:rsidRPr="005804B1">
              <w:rPr>
                <w:rFonts w:ascii="Arial Unicode" w:hAnsi="Arial Unicode" w:cs="Sylfaen"/>
                <w:b/>
                <w:sz w:val="18"/>
                <w:szCs w:val="18"/>
                <w:lang w:val="en-US" w:eastAsia="en-US"/>
              </w:rPr>
              <w:t>1</w:t>
            </w:r>
            <w:r w:rsidR="007A75E7">
              <w:rPr>
                <w:rFonts w:ascii="Arial Unicode" w:hAnsi="Arial Unicode" w:cs="Sylfaen"/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0849DE" w:rsidRPr="009D1C20" w:rsidTr="00377823">
        <w:trPr>
          <w:gridBefore w:val="2"/>
          <w:wBefore w:w="709" w:type="dxa"/>
        </w:trPr>
        <w:tc>
          <w:tcPr>
            <w:tcW w:w="1197" w:type="dxa"/>
          </w:tcPr>
          <w:p w:rsidR="000849DE" w:rsidRPr="005804B1" w:rsidRDefault="006120F7" w:rsidP="006120F7">
            <w:pPr>
              <w:contextualSpacing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 xml:space="preserve">ՏՆՕՐԵՆ՝    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849DE" w:rsidRPr="005804B1" w:rsidRDefault="000849DE" w:rsidP="00FE1208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</w:tcPr>
          <w:p w:rsidR="000849DE" w:rsidRPr="005804B1" w:rsidRDefault="00B4316E" w:rsidP="009D1C20">
            <w:pPr>
              <w:contextualSpacing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proofErr w:type="spellStart"/>
            <w:r w:rsidRPr="005804B1">
              <w:rPr>
                <w:rFonts w:ascii="Sylfaen" w:hAnsi="Sylfaen" w:cs="Sylfaen"/>
                <w:sz w:val="18"/>
                <w:szCs w:val="18"/>
                <w:lang w:val="en-US" w:eastAsia="en-US"/>
              </w:rPr>
              <w:t>Գ</w:t>
            </w:r>
            <w:r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.</w:t>
            </w:r>
            <w:r w:rsidR="009D1C20">
              <w:rPr>
                <w:rFonts w:ascii="Sylfaen" w:hAnsi="Sylfaen" w:cs="Sylfaen"/>
                <w:sz w:val="18"/>
                <w:szCs w:val="18"/>
                <w:lang w:val="en-US" w:eastAsia="en-US"/>
              </w:rPr>
              <w:t>Գևորգյան</w:t>
            </w:r>
            <w:proofErr w:type="spellEnd"/>
          </w:p>
        </w:tc>
        <w:tc>
          <w:tcPr>
            <w:tcW w:w="2835" w:type="dxa"/>
            <w:gridSpan w:val="2"/>
          </w:tcPr>
          <w:p w:rsidR="000849DE" w:rsidRPr="005804B1" w:rsidRDefault="000849DE" w:rsidP="00FE1208">
            <w:pPr>
              <w:contextualSpacing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  <w:tc>
          <w:tcPr>
            <w:tcW w:w="7797" w:type="dxa"/>
            <w:gridSpan w:val="9"/>
          </w:tcPr>
          <w:p w:rsidR="000849DE" w:rsidRPr="006120F7" w:rsidRDefault="000849DE" w:rsidP="00FE1208">
            <w:pPr>
              <w:contextualSpacing/>
              <w:jc w:val="right"/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</w:pPr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 xml:space="preserve">ՀՀ </w:t>
            </w:r>
            <w:proofErr w:type="spellStart"/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Կառավարության</w:t>
            </w:r>
            <w:proofErr w:type="spellEnd"/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 xml:space="preserve"> 13.04.2017 թ. № 390-Ն </w:t>
            </w:r>
            <w:proofErr w:type="spellStart"/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որոշման</w:t>
            </w:r>
            <w:proofErr w:type="spellEnd"/>
          </w:p>
        </w:tc>
      </w:tr>
      <w:tr w:rsidR="000849DE" w:rsidRPr="009D1C20" w:rsidTr="00377823">
        <w:trPr>
          <w:gridBefore w:val="2"/>
          <w:wBefore w:w="709" w:type="dxa"/>
        </w:trPr>
        <w:tc>
          <w:tcPr>
            <w:tcW w:w="7150" w:type="dxa"/>
            <w:gridSpan w:val="6"/>
          </w:tcPr>
          <w:p w:rsidR="000849DE" w:rsidRPr="005804B1" w:rsidRDefault="000849DE" w:rsidP="00FE1208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  <w:tc>
          <w:tcPr>
            <w:tcW w:w="7797" w:type="dxa"/>
            <w:gridSpan w:val="9"/>
          </w:tcPr>
          <w:p w:rsidR="000849DE" w:rsidRPr="005804B1" w:rsidRDefault="000849DE" w:rsidP="00FE1208">
            <w:pPr>
              <w:contextualSpacing/>
              <w:jc w:val="right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</w:tr>
      <w:tr w:rsidR="000849DE" w:rsidRPr="005804B1" w:rsidTr="00377823">
        <w:trPr>
          <w:gridBefore w:val="2"/>
          <w:wBefore w:w="709" w:type="dxa"/>
        </w:trPr>
        <w:tc>
          <w:tcPr>
            <w:tcW w:w="7150" w:type="dxa"/>
            <w:gridSpan w:val="6"/>
          </w:tcPr>
          <w:p w:rsidR="000849DE" w:rsidRPr="005804B1" w:rsidRDefault="007A75E7" w:rsidP="004E4DDC">
            <w:pPr>
              <w:contextualSpacing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eastAsia="en-US"/>
              </w:rPr>
              <w:t>0</w:t>
            </w:r>
            <w:r w:rsidR="004E4DDC">
              <w:rPr>
                <w:rFonts w:asciiTheme="minorHAnsi" w:hAnsiTheme="minorHAnsi" w:cs="Sylfaen"/>
                <w:sz w:val="18"/>
                <w:szCs w:val="18"/>
                <w:lang w:val="en-US" w:eastAsia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.</w:t>
            </w:r>
            <w:r w:rsidR="004E4DDC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. 201</w:t>
            </w:r>
            <w:r>
              <w:rPr>
                <w:rFonts w:ascii="GHEA Grapalat" w:hAnsi="GHEA Grapalat" w:cs="Sylfaen"/>
                <w:sz w:val="18"/>
                <w:szCs w:val="18"/>
                <w:lang w:eastAsia="en-US"/>
              </w:rPr>
              <w:t>9</w:t>
            </w:r>
            <w:r w:rsidR="000849DE"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 xml:space="preserve"> </w:t>
            </w:r>
            <w:r w:rsidR="000849DE" w:rsidRPr="005804B1">
              <w:rPr>
                <w:rFonts w:ascii="Sylfaen" w:hAnsi="Sylfaen" w:cs="Sylfaen"/>
                <w:sz w:val="18"/>
                <w:szCs w:val="18"/>
                <w:lang w:val="en-US" w:eastAsia="en-US"/>
              </w:rPr>
              <w:t>թ</w:t>
            </w:r>
            <w:r w:rsidR="000849DE"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7797" w:type="dxa"/>
            <w:gridSpan w:val="9"/>
          </w:tcPr>
          <w:p w:rsidR="000849DE" w:rsidRPr="005804B1" w:rsidRDefault="000849DE" w:rsidP="00FE1208">
            <w:pPr>
              <w:contextualSpacing/>
              <w:jc w:val="right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</w:tr>
      <w:tr w:rsidR="000849DE" w:rsidRPr="006120F7" w:rsidTr="00377823">
        <w:trPr>
          <w:gridBefore w:val="2"/>
          <w:wBefore w:w="709" w:type="dxa"/>
        </w:trPr>
        <w:tc>
          <w:tcPr>
            <w:tcW w:w="14947" w:type="dxa"/>
            <w:gridSpan w:val="15"/>
          </w:tcPr>
          <w:p w:rsidR="000849DE" w:rsidRPr="006120F7" w:rsidRDefault="00371404" w:rsidP="00371404">
            <w:pPr>
              <w:spacing w:line="276" w:lineRule="auto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ՀՀ</w:t>
            </w:r>
            <w:r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Պետական</w:t>
            </w:r>
            <w:proofErr w:type="spellEnd"/>
            <w:r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բյուջեի</w:t>
            </w:r>
            <w:proofErr w:type="spellEnd"/>
            <w:r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</w:t>
            </w:r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և</w:t>
            </w:r>
            <w:r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այլմ</w:t>
            </w:r>
            <w:proofErr w:type="spellEnd"/>
            <w:r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իջոցների</w:t>
            </w:r>
            <w:proofErr w:type="spellEnd"/>
            <w:r w:rsidR="007D20E8"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հաշվին</w:t>
            </w:r>
            <w:proofErr w:type="spellEnd"/>
            <w:r w:rsidR="007D20E8" w:rsidRPr="006120F7">
              <w:rPr>
                <w:rFonts w:ascii="Arial Unicode" w:hAnsi="Arial Unicode" w:cs="Sylfaen"/>
                <w:sz w:val="20"/>
                <w:szCs w:val="18"/>
                <w:lang w:eastAsia="en-US"/>
              </w:rPr>
              <w:t xml:space="preserve">  </w:t>
            </w:r>
            <w:proofErr w:type="spellStart"/>
            <w:r w:rsidR="000849DE" w:rsidRPr="006120F7"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իրականացվող</w:t>
            </w:r>
            <w:proofErr w:type="spellEnd"/>
          </w:p>
        </w:tc>
      </w:tr>
      <w:tr w:rsidR="000849DE" w:rsidRPr="006120F7" w:rsidTr="00377823">
        <w:trPr>
          <w:gridBefore w:val="2"/>
          <w:wBefore w:w="709" w:type="dxa"/>
        </w:trPr>
        <w:tc>
          <w:tcPr>
            <w:tcW w:w="14947" w:type="dxa"/>
            <w:gridSpan w:val="15"/>
          </w:tcPr>
          <w:p w:rsidR="000849DE" w:rsidRPr="006120F7" w:rsidRDefault="00CB67D0" w:rsidP="009D1C20">
            <w:pPr>
              <w:spacing w:line="276" w:lineRule="auto"/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eastAsia="en-US"/>
              </w:rPr>
            </w:pPr>
            <w:r w:rsidRPr="006120F7">
              <w:rPr>
                <w:rFonts w:ascii="Arial Unicode" w:hAnsi="Arial Unicode" w:cs="Arial"/>
                <w:sz w:val="18"/>
                <w:szCs w:val="18"/>
                <w:lang w:val="hy-AM" w:eastAsia="en-US"/>
              </w:rPr>
              <w:t>&lt;&lt;</w:t>
            </w:r>
            <w:r w:rsidR="009D1C20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ԿՈՏԱՅՔԻ</w:t>
            </w:r>
            <w:r w:rsidR="009D1C20" w:rsidRPr="009D1C20">
              <w:rPr>
                <w:rFonts w:ascii="Arial Unicode" w:hAnsi="Arial Unicode" w:cs="Sylfaen"/>
                <w:sz w:val="18"/>
                <w:szCs w:val="18"/>
                <w:lang w:eastAsia="en-US"/>
              </w:rPr>
              <w:t xml:space="preserve"> </w:t>
            </w:r>
            <w:r w:rsidR="009D1C20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ՏԱՐԱԾԱՇՐՋԱՆԱՅԻՆ</w:t>
            </w:r>
            <w:r w:rsidR="009D1C20" w:rsidRPr="009D1C20">
              <w:rPr>
                <w:rFonts w:ascii="Arial Unicode" w:hAnsi="Arial Unicode" w:cs="Sylfaen"/>
                <w:sz w:val="18"/>
                <w:szCs w:val="18"/>
                <w:lang w:eastAsia="en-US"/>
              </w:rPr>
              <w:t xml:space="preserve"> </w:t>
            </w:r>
            <w:r w:rsidR="009D1C20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ՊԵՏԱԿԱՆ</w:t>
            </w:r>
            <w:r w:rsidR="007D20E8" w:rsidRPr="006120F7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 </w:t>
            </w:r>
            <w:r w:rsidR="00B4316E" w:rsidRPr="006120F7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ՔՈԼԵՋ</w:t>
            </w:r>
            <w:r w:rsidRPr="006120F7">
              <w:rPr>
                <w:rFonts w:ascii="Arial Unicode" w:hAnsi="Arial Unicode" w:cs="Arial"/>
                <w:sz w:val="18"/>
                <w:szCs w:val="18"/>
                <w:lang w:eastAsia="en-US"/>
              </w:rPr>
              <w:t>&gt;&gt;</w:t>
            </w:r>
            <w:r w:rsidR="00B4316E"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ՊՈԱԿ</w:t>
            </w:r>
            <w:r w:rsidR="000849DE" w:rsidRPr="006120F7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- </w:t>
            </w:r>
            <w:r w:rsidR="000849DE"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ի</w:t>
            </w:r>
          </w:p>
        </w:tc>
      </w:tr>
      <w:tr w:rsidR="000849DE" w:rsidRPr="006120F7" w:rsidTr="00377823">
        <w:trPr>
          <w:gridBefore w:val="2"/>
          <w:wBefore w:w="709" w:type="dxa"/>
        </w:trPr>
        <w:tc>
          <w:tcPr>
            <w:tcW w:w="14947" w:type="dxa"/>
            <w:gridSpan w:val="15"/>
          </w:tcPr>
          <w:p w:rsidR="000849DE" w:rsidRPr="006120F7" w:rsidRDefault="000849DE" w:rsidP="007A75E7">
            <w:pPr>
              <w:spacing w:line="276" w:lineRule="auto"/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eastAsia="en-US"/>
              </w:rPr>
            </w:pPr>
            <w:r w:rsidRPr="006120F7">
              <w:rPr>
                <w:rFonts w:ascii="Arial Unicode" w:hAnsi="Arial Unicode" w:cs="Arial"/>
                <w:sz w:val="18"/>
                <w:szCs w:val="18"/>
                <w:lang w:eastAsia="en-US"/>
              </w:rPr>
              <w:t>201</w:t>
            </w:r>
            <w:r w:rsidR="007A75E7">
              <w:rPr>
                <w:rFonts w:ascii="Arial Unicode" w:hAnsi="Arial Unicode" w:cs="Arial"/>
                <w:sz w:val="18"/>
                <w:szCs w:val="18"/>
                <w:lang w:eastAsia="en-US"/>
              </w:rPr>
              <w:t>9</w:t>
            </w:r>
            <w:r w:rsidR="007D20E8" w:rsidRPr="006120F7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թվականի</w:t>
            </w:r>
            <w:proofErr w:type="spellEnd"/>
            <w:r w:rsidR="007D20E8" w:rsidRPr="006120F7">
              <w:rPr>
                <w:rFonts w:ascii="Arial Unicode" w:hAnsi="Arial Unicode" w:cs="Sylfaen"/>
                <w:sz w:val="18"/>
                <w:szCs w:val="18"/>
                <w:lang w:eastAsia="en-US"/>
              </w:rPr>
              <w:t xml:space="preserve">  </w:t>
            </w:r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ԳՆՈՒՄՆԵՐԻ</w:t>
            </w:r>
            <w:r w:rsidR="007D20E8" w:rsidRPr="006120F7">
              <w:rPr>
                <w:rFonts w:ascii="Arial Unicode" w:hAnsi="Arial Unicode" w:cs="Sylfaen"/>
                <w:sz w:val="18"/>
                <w:szCs w:val="18"/>
                <w:lang w:eastAsia="en-US"/>
              </w:rPr>
              <w:t xml:space="preserve"> </w:t>
            </w:r>
            <w:r w:rsidRPr="006120F7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ՊԼԱՆԸ</w:t>
            </w:r>
          </w:p>
        </w:tc>
      </w:tr>
      <w:tr w:rsidR="002F5C0A" w:rsidRPr="005804B1" w:rsidTr="00377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  <w:trHeight w:val="7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C0A" w:rsidRPr="002F5C0A" w:rsidRDefault="002F5C0A" w:rsidP="002F5C0A">
            <w:pPr>
              <w:contextualSpacing/>
              <w:jc w:val="center"/>
              <w:rPr>
                <w:rFonts w:ascii="Sylfaen" w:hAnsi="Sylfaen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 w:eastAsia="en-US"/>
              </w:rPr>
              <w:t>Հ/Հ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C0A" w:rsidRPr="00820B50" w:rsidRDefault="002F5C0A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CPV</w:t>
            </w:r>
          </w:p>
        </w:tc>
        <w:tc>
          <w:tcPr>
            <w:tcW w:w="7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C0A" w:rsidRPr="005804B1" w:rsidRDefault="002F5C0A" w:rsidP="00820116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proofErr w:type="spellStart"/>
            <w:r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անվանումը</w:t>
            </w:r>
            <w:proofErr w:type="spellEnd"/>
          </w:p>
          <w:p w:rsidR="002F5C0A" w:rsidRPr="005804B1" w:rsidRDefault="002F5C0A" w:rsidP="00820116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  <w:t>(ԱՊՐԱՆՔՆԵՐ)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</w:tr>
      <w:tr w:rsidR="002F5C0A" w:rsidRPr="005804B1" w:rsidTr="00377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C0A" w:rsidRPr="005804B1" w:rsidRDefault="002F5C0A" w:rsidP="00446512">
            <w:pPr>
              <w:contextualSpacing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516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C0A" w:rsidRPr="00820B50" w:rsidRDefault="002F5C0A" w:rsidP="00446512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Գ/Ձ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C0A" w:rsidRPr="00820B50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Չ/Մ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C0A" w:rsidRPr="00820B50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ԳԻՆ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C0A" w:rsidRPr="00820B50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ՔԱՆԱԿ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F5C0A" w:rsidRPr="005804B1" w:rsidRDefault="002F5C0A" w:rsidP="00446512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ԳՈՒՄԱՐ</w:t>
            </w:r>
          </w:p>
        </w:tc>
      </w:tr>
      <w:tr w:rsidR="00965DD3" w:rsidRPr="005804B1" w:rsidTr="00377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VII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VIII</w:t>
            </w:r>
          </w:p>
        </w:tc>
      </w:tr>
    </w:tbl>
    <w:p w:rsidR="00965DD3" w:rsidRPr="005804B1" w:rsidRDefault="00965DD3" w:rsidP="00DD646A">
      <w:pPr>
        <w:contextualSpacing/>
        <w:rPr>
          <w:rFonts w:ascii="GHEA Grapalat" w:hAnsi="GHEA Grapalat"/>
          <w:sz w:val="18"/>
          <w:szCs w:val="18"/>
          <w:lang w:val="en-US"/>
        </w:rPr>
      </w:pPr>
    </w:p>
    <w:tbl>
      <w:tblPr>
        <w:tblW w:w="1560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7512"/>
        <w:gridCol w:w="1134"/>
        <w:gridCol w:w="139"/>
        <w:gridCol w:w="853"/>
        <w:gridCol w:w="1273"/>
        <w:gridCol w:w="997"/>
        <w:gridCol w:w="1424"/>
      </w:tblGrid>
      <w:tr w:rsidR="00A55611" w:rsidRPr="005804B1" w:rsidTr="006975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0F3F6F" w:rsidRDefault="00A55611" w:rsidP="00A55611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A55611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A55611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A55611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094</w:t>
            </w:r>
            <w:r w:rsidR="003F74F4">
              <w:rPr>
                <w:rFonts w:ascii="GHEA Grapalat" w:hAnsi="GHEA Grapalat"/>
                <w:sz w:val="20"/>
                <w:szCs w:val="20"/>
                <w:lang w:val="en-US"/>
              </w:rPr>
              <w:t>115</w:t>
            </w: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Հեղուկ</w:t>
            </w:r>
            <w:proofErr w:type="spellEnd"/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գազ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3F74F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խմ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93A0C" w:rsidRDefault="00993A0C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93A0C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93A0C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30000</w:t>
            </w:r>
          </w:p>
        </w:tc>
      </w:tr>
      <w:tr w:rsidR="00A55611" w:rsidRPr="005804B1" w:rsidTr="00CF3996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18141100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Աշխատանքային</w:t>
            </w:r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ձեռնոցներ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3F74F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զույգ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92E0A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92E0A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92E0A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3500</w:t>
            </w:r>
          </w:p>
        </w:tc>
      </w:tr>
      <w:tr w:rsidR="00A55611" w:rsidRPr="005804B1" w:rsidTr="00415BC4">
        <w:trPr>
          <w:trHeight w:hRule="exact"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="Cambria Math" w:hAnsi="Cambria Math" w:cs="Arial"/>
                <w:sz w:val="20"/>
                <w:szCs w:val="18"/>
                <w:lang w:val="en-US" w:eastAsia="en-US"/>
              </w:rPr>
            </w:pPr>
            <w:r>
              <w:rPr>
                <w:rFonts w:ascii="Cambria Math" w:hAnsi="Cambria Math" w:cs="Arial"/>
                <w:sz w:val="20"/>
                <w:szCs w:val="18"/>
                <w:lang w:val="en-US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22451210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0A2DEE" w:rsidRDefault="00A55611" w:rsidP="00A55611">
            <w:pPr>
              <w:rPr>
                <w:rFonts w:asciiTheme="majorHAnsi" w:hAnsiTheme="majorHAnsi" w:cstheme="majorHAnsi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Դիպլոմներ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3F74F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94500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22451230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Ստուգման</w:t>
            </w:r>
            <w:r w:rsidR="000A2DEE"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գրքույքներ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3F74F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550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19250</w:t>
            </w:r>
          </w:p>
        </w:tc>
      </w:tr>
      <w:tr w:rsidR="00211AB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9607EB" w:rsidRDefault="009607EB" w:rsidP="00211AB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1775D2" w:rsidRDefault="00211AB1" w:rsidP="00211A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1AB1">
              <w:rPr>
                <w:rFonts w:ascii="GHEA Grapalat" w:hAnsi="GHEA Grapalat"/>
                <w:sz w:val="20"/>
                <w:szCs w:val="20"/>
                <w:lang w:val="hy-AM"/>
              </w:rPr>
              <w:t>22451240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70080C" w:rsidRDefault="00211AB1" w:rsidP="00211AB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Դիպլոմի հավելված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211AB1" w:rsidRDefault="00211AB1" w:rsidP="00211AB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70080C" w:rsidRDefault="00211AB1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446512" w:rsidRDefault="00211AB1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50</w:t>
            </w:r>
            <w:r w:rsidR="00BA68C4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B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17500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22451280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Ուսանողական տոմսեր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3F74F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7000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22811100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Դասամատյաններ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BA68C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դրամ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10</w:t>
            </w:r>
            <w:r w:rsidR="00CB561C">
              <w:rPr>
                <w:rFonts w:asciiTheme="minorHAnsi" w:hAnsiTheme="minorHAnsi" w:cs="Arial"/>
                <w:sz w:val="20"/>
                <w:szCs w:val="18"/>
                <w:lang w:eastAsia="en-US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BA68C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10</w:t>
            </w:r>
            <w:r w:rsidR="00CB561C">
              <w:rPr>
                <w:rFonts w:asciiTheme="minorHAnsi" w:hAnsiTheme="minorHAnsi" w:cs="Arial"/>
                <w:sz w:val="20"/>
                <w:szCs w:val="18"/>
                <w:lang w:eastAsia="en-US"/>
              </w:rPr>
              <w:t>150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22811170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Կպչուն թերթիկներ նշումների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CB1DDC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CB1DDC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4</w:t>
            </w:r>
            <w:r w:rsidR="00CB1DDC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000</w:t>
            </w:r>
          </w:p>
        </w:tc>
      </w:tr>
      <w:tr w:rsidR="00FC2245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1775D2" w:rsidRDefault="00FC2245" w:rsidP="009F69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22451190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70080C" w:rsidRDefault="00FC2245" w:rsidP="009F694D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Պատվոգրեր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Default="00FC2245" w:rsidP="009F694D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70080C" w:rsidRDefault="00FC2245" w:rsidP="009F694D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446512" w:rsidRDefault="00FC2245" w:rsidP="009F694D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446512" w:rsidRDefault="00FC2245" w:rsidP="009F694D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45" w:rsidRPr="00446512" w:rsidRDefault="00FC2245" w:rsidP="009F694D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3000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A55611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Գնդիկավոր</w:t>
            </w:r>
            <w:proofErr w:type="spellEnd"/>
            <w:r w:rsidR="000A2DEE"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գրիչ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հատ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CB1DDC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1000</w:t>
            </w:r>
          </w:p>
        </w:tc>
      </w:tr>
      <w:tr w:rsidR="00A13893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406678" w:rsidRDefault="00A13893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13893">
              <w:rPr>
                <w:rFonts w:ascii="GHEA Grapalat" w:hAnsi="GHEA Grapalat"/>
                <w:sz w:val="20"/>
                <w:szCs w:val="20"/>
                <w:lang w:val="en-US"/>
              </w:rPr>
              <w:t>30192130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70080C" w:rsidRDefault="00A13893" w:rsidP="00A55611">
            <w:pPr>
              <w:pStyle w:val="a9"/>
              <w:ind w:left="0"/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Ռետին հասարակ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Default="00A13893" w:rsidP="00A5561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70080C" w:rsidRDefault="00A13893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446512" w:rsidRDefault="00A13893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5345D4" w:rsidRDefault="005345D4" w:rsidP="00446512">
            <w:pPr>
              <w:contextualSpacing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93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5</w:t>
            </w:r>
            <w:r w:rsidR="00A13893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</w:tr>
      <w:tr w:rsidR="00406678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1775D2" w:rsidRDefault="00406678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06678">
              <w:rPr>
                <w:rFonts w:ascii="GHEA Grapalat" w:hAnsi="GHEA Grapalat"/>
                <w:sz w:val="20"/>
                <w:szCs w:val="20"/>
                <w:lang w:val="en-US"/>
              </w:rPr>
              <w:t>30192130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70080C" w:rsidRDefault="00406678" w:rsidP="00A55611">
            <w:pPr>
              <w:pStyle w:val="a9"/>
              <w:ind w:left="0"/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Մատիտներ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06678" w:rsidRDefault="00406678" w:rsidP="00A5561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70080C" w:rsidRDefault="00406678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46512" w:rsidRDefault="00406678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46512" w:rsidRDefault="00406678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46512" w:rsidRDefault="0040667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1000</w:t>
            </w:r>
          </w:p>
        </w:tc>
      </w:tr>
      <w:tr w:rsidR="0087578A" w:rsidRPr="005804B1" w:rsidTr="00415BC4">
        <w:trPr>
          <w:trHeight w:hRule="exact"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1775D2" w:rsidRDefault="0087578A" w:rsidP="008757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30192231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70080C" w:rsidRDefault="0087578A" w:rsidP="0087578A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Սկոճ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Default="0087578A" w:rsidP="0087578A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70080C" w:rsidRDefault="0087578A" w:rsidP="0087578A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հատ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446512" w:rsidRDefault="0087578A" w:rsidP="0087578A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086CFA" w:rsidRDefault="005345D4" w:rsidP="0087578A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8A" w:rsidRPr="005345D4" w:rsidRDefault="005345D4" w:rsidP="0087578A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1200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1775D2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30192930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1775D2" w:rsidP="00A55611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Ուղղիչ գրիչներ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CB1DDC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CB1DDC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CB1DDC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1500</w:t>
            </w:r>
          </w:p>
        </w:tc>
      </w:tr>
      <w:tr w:rsidR="008A5E4C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1775D2" w:rsidRDefault="008A5E4C" w:rsidP="009F694D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30197112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70080C" w:rsidRDefault="008A5E4C" w:rsidP="009F694D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Կարիչի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մետաղալարե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կապեր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Default="008A5E4C" w:rsidP="009F694D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70080C" w:rsidRDefault="008A5E4C" w:rsidP="009F694D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հատ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446512" w:rsidRDefault="008A5E4C" w:rsidP="009F694D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5345D4" w:rsidRDefault="005345D4" w:rsidP="009F694D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4C" w:rsidRPr="005345D4" w:rsidRDefault="005345D4" w:rsidP="009F694D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800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0A2DEE" w:rsidP="00A55611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r>
              <w:rPr>
                <w:rFonts w:ascii="Arial Unicode" w:hAnsi="Arial Unicode" w:cs="Arial"/>
                <w:sz w:val="20"/>
                <w:szCs w:val="18"/>
              </w:rPr>
              <w:t>Թ</w:t>
            </w:r>
            <w:proofErr w:type="spellStart"/>
            <w:r w:rsidR="00A55611"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ղթապանակ</w:t>
            </w:r>
            <w:r w:rsidR="00A55611" w:rsidRPr="0070080C">
              <w:rPr>
                <w:rFonts w:ascii="Arial Unicode" w:hAnsi="Arial Unicode"/>
                <w:sz w:val="20"/>
                <w:szCs w:val="18"/>
                <w:lang w:val="en-US"/>
              </w:rPr>
              <w:t>,</w:t>
            </w:r>
            <w:r w:rsidR="00A55611"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պոլիմերային</w:t>
            </w:r>
            <w:proofErr w:type="spellEnd"/>
            <w:r w:rsidR="008A5E4C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="00A55611"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թաղանթ</w:t>
            </w:r>
            <w:proofErr w:type="spellEnd"/>
            <w:r w:rsidR="00A55611" w:rsidRPr="0070080C">
              <w:rPr>
                <w:rFonts w:ascii="Arial Unicode" w:hAnsi="Arial Unicode"/>
                <w:sz w:val="20"/>
                <w:szCs w:val="18"/>
                <w:lang w:val="en-US"/>
              </w:rPr>
              <w:t xml:space="preserve">, </w:t>
            </w:r>
            <w:proofErr w:type="spellStart"/>
            <w:r w:rsidR="00A55611"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ֆայլ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տուփ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5345D4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  <w:szCs w:val="18"/>
              </w:rPr>
              <w:t>0</w:t>
            </w:r>
            <w:r w:rsidR="00406678" w:rsidRPr="00446512">
              <w:rPr>
                <w:rFonts w:ascii="GHEA Grapalat" w:hAnsi="GHEA Grapalat"/>
                <w:sz w:val="20"/>
                <w:szCs w:val="18"/>
                <w:lang w:val="hy-AM"/>
              </w:rPr>
              <w:t>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20</w:t>
            </w:r>
            <w:r w:rsidR="00406678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</w:tr>
      <w:tr w:rsidR="00A55611" w:rsidRPr="005804B1" w:rsidTr="00CF3996">
        <w:trPr>
          <w:trHeight w:hRule="exact"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A55611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Թղթապանակ</w:t>
            </w:r>
            <w:proofErr w:type="spellEnd"/>
            <w:r w:rsidRPr="0070080C">
              <w:rPr>
                <w:rFonts w:ascii="Arial Unicode" w:hAnsi="Arial Unicode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արագակար</w:t>
            </w:r>
            <w:proofErr w:type="spellEnd"/>
            <w:r w:rsidRPr="0070080C">
              <w:rPr>
                <w:rFonts w:ascii="Arial Unicode" w:hAnsi="Arial Unicode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թղթե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406678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06678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4</w:t>
            </w:r>
            <w:r w:rsidR="00406678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</w:tr>
      <w:tr w:rsidR="00406678" w:rsidRPr="005804B1" w:rsidTr="00CF3996">
        <w:trPr>
          <w:trHeight w:hRule="exact"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9607EB" w:rsidRDefault="009607EB" w:rsidP="00406678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678" w:rsidRPr="001775D2" w:rsidRDefault="00406678" w:rsidP="00406678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678" w:rsidRPr="0070080C" w:rsidRDefault="00406678" w:rsidP="00406678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Թղթապանակ</w:t>
            </w:r>
            <w:proofErr w:type="spellEnd"/>
            <w:r w:rsidRPr="0070080C">
              <w:rPr>
                <w:rFonts w:ascii="Arial Unicode" w:hAnsi="Arial Unicode"/>
                <w:sz w:val="20"/>
                <w:szCs w:val="18"/>
                <w:lang w:val="en-US"/>
              </w:rPr>
              <w:t xml:space="preserve"> ,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կոշտ</w:t>
            </w:r>
            <w:proofErr w:type="spellEnd"/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կազմով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678" w:rsidRDefault="00406678" w:rsidP="00406678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678" w:rsidRPr="0070080C" w:rsidRDefault="00406678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դրամ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46512" w:rsidRDefault="005345D4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5</w:t>
            </w:r>
            <w:r w:rsidR="00406678" w:rsidRPr="00446512">
              <w:rPr>
                <w:rFonts w:ascii="GHEA Grapalat" w:hAnsi="GHEA Grapalat"/>
                <w:sz w:val="20"/>
                <w:szCs w:val="18"/>
                <w:lang w:val="hy-AM"/>
              </w:rPr>
              <w:t>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78" w:rsidRPr="00446512" w:rsidRDefault="00406678" w:rsidP="00446512">
            <w:pPr>
              <w:contextualSpacing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46512"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678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5</w:t>
            </w:r>
            <w:r w:rsidR="00406678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000</w:t>
            </w:r>
          </w:p>
        </w:tc>
      </w:tr>
      <w:tr w:rsidR="00A55611" w:rsidRPr="005804B1" w:rsidTr="00CF3996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30197622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A55611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Թուղթ</w:t>
            </w:r>
            <w:proofErr w:type="spellEnd"/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r w:rsidRPr="0070080C">
              <w:rPr>
                <w:rFonts w:ascii="Arial Unicode" w:hAnsi="Arial Unicode"/>
                <w:sz w:val="20"/>
                <w:szCs w:val="18"/>
              </w:rPr>
              <w:t>A</w:t>
            </w:r>
            <w:r w:rsidRPr="0070080C">
              <w:rPr>
                <w:rFonts w:ascii="Arial Unicode" w:hAnsi="Arial Unicode"/>
                <w:sz w:val="20"/>
                <w:szCs w:val="18"/>
                <w:lang w:val="en-US"/>
              </w:rPr>
              <w:t xml:space="preserve">4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ֆորմատի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406678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տուփ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0667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</w:t>
            </w:r>
            <w:r w:rsidR="00406678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0000</w:t>
            </w:r>
          </w:p>
        </w:tc>
      </w:tr>
      <w:tr w:rsidR="00A55611" w:rsidRPr="005804B1" w:rsidTr="00CF3996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31531210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Էլեկտրական</w:t>
            </w:r>
            <w:proofErr w:type="spellEnd"/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լամպ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1000</w:t>
            </w:r>
          </w:p>
        </w:tc>
      </w:tr>
      <w:tr w:rsidR="00A55611" w:rsidRPr="005804B1" w:rsidTr="00CF3996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33761100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Զ</w:t>
            </w:r>
            <w:r w:rsidR="00026752"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ո</w:t>
            </w: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ւգարանի</w:t>
            </w:r>
            <w:r w:rsidR="000A2DEE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թուղթ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4000</w:t>
            </w:r>
          </w:p>
        </w:tc>
      </w:tr>
      <w:tr w:rsidR="002D79B9" w:rsidRPr="005804B1" w:rsidTr="00CF3996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9607EB" w:rsidRDefault="009607E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1775D2" w:rsidRDefault="002D79B9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0FDC">
              <w:rPr>
                <w:rFonts w:ascii="GHEA Grapalat" w:hAnsi="GHEA Grapalat"/>
                <w:sz w:val="20"/>
                <w:szCs w:val="20"/>
                <w:lang w:val="hy-AM"/>
              </w:rPr>
              <w:t>34331300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70080C" w:rsidRDefault="002D79B9" w:rsidP="006A10CB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Ավտոմեքենաների պահեստամասեր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2D79B9" w:rsidRDefault="002D79B9" w:rsidP="00A55611">
            <w:pPr>
              <w:jc w:val="center"/>
              <w:rPr>
                <w:rFonts w:ascii="Sylfaen" w:hAnsi="Sylfaen" w:cs="Arial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2D79B9" w:rsidRDefault="002D79B9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  <w:t>դրամ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2D79B9" w:rsidRDefault="00CF3996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</w:t>
            </w:r>
            <w:r w:rsidR="002D79B9"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2D79B9" w:rsidRDefault="002D79B9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B9" w:rsidRPr="002D79B9" w:rsidRDefault="00CF3996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20000</w:t>
            </w: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hy-AM"/>
              </w:rPr>
              <w:t>39221490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Սպունգ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94097F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2500</w:t>
            </w: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39224331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Դույլ պլաստմասե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1000</w:t>
            </w:r>
          </w:p>
        </w:tc>
      </w:tr>
      <w:tr w:rsidR="0094097F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GHEAGrapalat"/>
                <w:sz w:val="20"/>
                <w:szCs w:val="18"/>
                <w:lang w:val="en-US"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1775D2" w:rsidRDefault="0094097F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94097F">
              <w:rPr>
                <w:rFonts w:ascii="GHEA Grapalat" w:hAnsi="GHEA Grapalat" w:cs="GHEAGrapalat"/>
                <w:sz w:val="20"/>
                <w:szCs w:val="20"/>
              </w:rPr>
              <w:t>39263400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70080C" w:rsidRDefault="0094097F" w:rsidP="00A55611">
            <w:pPr>
              <w:autoSpaceDE w:val="0"/>
              <w:autoSpaceDN w:val="0"/>
              <w:adjustRightInd w:val="0"/>
              <w:contextualSpacing/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Ամրակ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94097F" w:rsidRDefault="0094097F" w:rsidP="00A5561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70080C" w:rsidRDefault="0094097F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hy-AM" w:eastAsia="en-US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տուփ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</w:t>
            </w:r>
            <w:r w:rsidR="0094097F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5345D4" w:rsidRDefault="005345D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7F" w:rsidRPr="00446512" w:rsidRDefault="005345D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</w:t>
            </w:r>
            <w:r w:rsidR="0094097F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39811300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Հոտազերծիչ</w:t>
            </w:r>
            <w:proofErr w:type="spellEnd"/>
            <w:r w:rsidR="00685C33" w:rsidRPr="0070080C">
              <w:rPr>
                <w:rFonts w:ascii="Arial Unicode" w:hAnsi="Arial Unicode" w:cs="Arial"/>
                <w:sz w:val="20"/>
                <w:szCs w:val="18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օդի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4000</w:t>
            </w: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39812410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685C33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Կահույքի փայ</w:t>
            </w:r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լ</w:t>
            </w:r>
            <w:r w:rsidR="00A55611"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եցման միջոց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4200</w:t>
            </w:r>
          </w:p>
        </w:tc>
      </w:tr>
      <w:tr w:rsidR="00A55611" w:rsidRPr="005804B1" w:rsidTr="00CF3996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39831240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Մաքրող նյութեր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425374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դրամ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B01BD" w:rsidRDefault="007B01BD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73</w:t>
            </w:r>
            <w:r w:rsidR="00425374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B01BD" w:rsidRDefault="00425374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  <w:r w:rsidR="007B01BD">
              <w:rPr>
                <w:rFonts w:asciiTheme="minorHAnsi" w:hAnsiTheme="minorHAnsi" w:cs="Arial"/>
                <w:sz w:val="20"/>
                <w:szCs w:val="18"/>
                <w:lang w:eastAsia="en-US"/>
              </w:rPr>
              <w:t>7300</w:t>
            </w:r>
          </w:p>
        </w:tc>
      </w:tr>
      <w:tr w:rsidR="00A55611" w:rsidRPr="005804B1" w:rsidTr="00CF3996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96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39831242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Լվացքի փոշի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տուփ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2000</w:t>
            </w:r>
          </w:p>
        </w:tc>
      </w:tr>
      <w:tr w:rsidR="00A55611" w:rsidRPr="005804B1" w:rsidTr="00CF39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39831280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 w:cs="Arial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>Ապակի մաքրելու միջոց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2000</w:t>
            </w:r>
          </w:p>
        </w:tc>
      </w:tr>
      <w:tr w:rsidR="00A55611" w:rsidRPr="005804B1" w:rsidTr="00CF3996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39831282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Կահույք մաքրելու լաթ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425374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4000</w:t>
            </w:r>
          </w:p>
        </w:tc>
      </w:tr>
      <w:tr w:rsidR="00A55611" w:rsidRPr="006E0A4F" w:rsidTr="00415BC4">
        <w:trPr>
          <w:trHeight w:val="1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1775D2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75D2">
              <w:rPr>
                <w:rFonts w:ascii="GHEA Grapalat" w:hAnsi="GHEA Grapalat"/>
                <w:sz w:val="20"/>
                <w:szCs w:val="20"/>
                <w:lang w:val="en-US"/>
              </w:rPr>
              <w:t>39835000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A55611" w:rsidP="00A55611">
            <w:pPr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/>
                <w:sz w:val="20"/>
                <w:szCs w:val="18"/>
                <w:lang w:val="hy-AM"/>
              </w:rPr>
              <w:t>Հատակ մաքրելու ձող, պլաստմասե, փայտյա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28311D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28311D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446512" w:rsidRDefault="0028311D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2500</w:t>
            </w:r>
          </w:p>
        </w:tc>
      </w:tr>
      <w:tr w:rsidR="00A55611" w:rsidRPr="005804B1" w:rsidTr="00CF3996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9607EB" w:rsidRDefault="009607EB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F2E25" w:rsidRDefault="00A5561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2E25">
              <w:rPr>
                <w:rFonts w:ascii="GHEA Grapalat" w:hAnsi="GHEA Grapalat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0080C" w:rsidRDefault="001775D2" w:rsidP="00A55611">
            <w:pPr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Ա</w:t>
            </w:r>
            <w:r w:rsidR="00A55611"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վել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Default="00A55611" w:rsidP="00A55611">
            <w:pPr>
              <w:jc w:val="center"/>
            </w:pPr>
            <w:r w:rsidRPr="00D4756D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70080C" w:rsidRDefault="00026752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446512" w:rsidRDefault="00D064E9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11" w:rsidRPr="007B01BD" w:rsidRDefault="007B01BD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11" w:rsidRPr="00CF3996" w:rsidRDefault="007B01BD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</w:t>
            </w:r>
            <w:r w:rsidR="00D064E9"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000</w:t>
            </w:r>
          </w:p>
        </w:tc>
      </w:tr>
      <w:tr w:rsidR="00886E71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1" w:rsidRDefault="00886E71" w:rsidP="00A556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1" w:rsidRPr="004F2E25" w:rsidRDefault="00886E71" w:rsidP="00A5561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1" w:rsidRPr="0070080C" w:rsidRDefault="00886E71" w:rsidP="00A55611">
            <w:pPr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>Շերտավարագույր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1" w:rsidRPr="00D4756D" w:rsidRDefault="00886E71" w:rsidP="00A5561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9D1C20" w:rsidP="00886E71">
            <w:pPr>
              <w:tabs>
                <w:tab w:val="left" w:pos="195"/>
                <w:tab w:val="center" w:pos="388"/>
              </w:tabs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vertAlign w:val="superscript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w:rPr>
                        <w:rFonts w:ascii="Sylfaen" w:hAnsi="Sylfaen" w:cs="Sylfaen"/>
                        <w:sz w:val="18"/>
                        <w:szCs w:val="18"/>
                        <w:lang w:val="en-US"/>
                      </w:rPr>
                      <m:t>մ</m:t>
                    </m:r>
                  </m:e>
                  <m:sup>
                    <m:r>
                      <w:rPr>
                        <w:rFonts w:ascii="Cambria Math" w:hAnsi="Cambria Math" w:cs="Sylfaen"/>
                        <w:sz w:val="18"/>
                        <w:szCs w:val="1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3000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900000</w:t>
            </w:r>
          </w:p>
        </w:tc>
      </w:tr>
      <w:tr w:rsidR="00886E71" w:rsidRPr="00886E71" w:rsidTr="006A10CB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Default="00886E71" w:rsidP="00886E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4F2E25" w:rsidRDefault="00886E71" w:rsidP="00886E7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4E4DDC">
            <w:pPr>
              <w:widowControl w:val="0"/>
              <w:spacing w:line="276" w:lineRule="auto"/>
              <w:jc w:val="both"/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</w:pPr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համակարգիչ</w:t>
            </w:r>
            <w:proofErr w:type="spellEnd"/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պրոցեսոր</w:t>
            </w:r>
            <w:proofErr w:type="spellEnd"/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- Intel Core i3 8100/</w:t>
            </w:r>
            <w:proofErr w:type="spellStart"/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Asrock</w:t>
            </w:r>
            <w:proofErr w:type="spellEnd"/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H310/</w:t>
            </w:r>
            <w:r w:rsidR="004E4DDC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RAM – 4GB/HDD -1TB/ Monitor 19</w:t>
            </w:r>
            <w:r w:rsidR="004E4DDC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՛՛</w:t>
            </w:r>
            <w:r w:rsidRPr="00886E7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D4756D" w:rsidRDefault="00886E71" w:rsidP="00886E7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1" w:rsidRPr="0070080C" w:rsidRDefault="00886E71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5421B1" w:rsidRDefault="005421B1" w:rsidP="00886E71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260000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5421B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1300000</w:t>
            </w:r>
          </w:p>
        </w:tc>
      </w:tr>
      <w:tr w:rsidR="00886E71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Default="00886E71" w:rsidP="00886E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4F2E25" w:rsidRDefault="00886E71" w:rsidP="00886E7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C54B2F" w:rsidRDefault="00886E71" w:rsidP="00886E7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D4756D" w:rsidRDefault="00886E71" w:rsidP="00886E7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70080C" w:rsidRDefault="00886E71" w:rsidP="00886E71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5421B1" w:rsidRDefault="005421B1" w:rsidP="00886E71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28000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886E71" w:rsidRDefault="00886E7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1" w:rsidRPr="001549FC" w:rsidRDefault="005421B1" w:rsidP="00886E7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56000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spacing w:line="276" w:lineRule="auto"/>
              <w:ind w:left="-100"/>
              <w:jc w:val="center"/>
              <w:rPr>
                <w:rFonts w:ascii="Sylfaen" w:hAnsi="Sylfaen"/>
                <w:sz w:val="16"/>
                <w:szCs w:val="20"/>
                <w:lang w:val="en-US"/>
              </w:rPr>
            </w:pP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նոութբուք</w:t>
            </w:r>
            <w:proofErr w:type="spellEnd"/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Asus </w:t>
            </w:r>
            <w:proofErr w:type="spellStart"/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Vivobook</w:t>
            </w:r>
            <w:proofErr w:type="spellEnd"/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X540NA-GQ008 15.6’’</w:t>
            </w:r>
            <w:r w:rsidRPr="006A10CB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(Pentium N4200 2.5GHz, 4GB RAM, 500GB HDD, INTEL UHD, Endless 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200000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UPS-ի </w:t>
            </w:r>
            <w:proofErr w:type="spellStart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մարտկոց</w:t>
            </w:r>
            <w:proofErr w:type="spellEnd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(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ак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к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умулятор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8000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40000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Ներքին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DVD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-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RW (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дискавод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jc w:val="center"/>
            </w:pPr>
            <w:r w:rsidRPr="00EC7BB9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12000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96000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արտաքին</w:t>
            </w:r>
            <w:proofErr w:type="spellEnd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DVD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-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RW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(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дискавод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jc w:val="center"/>
            </w:pPr>
            <w:r w:rsidRPr="00EC7BB9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Կոշտ</w:t>
            </w:r>
            <w:proofErr w:type="spellEnd"/>
            <w:r w:rsidRPr="006A10CB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սկավառակ</w:t>
            </w:r>
            <w:proofErr w:type="spellEnd"/>
            <w:r w:rsidRPr="006A10CB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500GB HDD(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винчестр</w:t>
            </w:r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jc w:val="center"/>
            </w:pPr>
            <w:r w:rsidRPr="00EC7BB9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23000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69000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Կոշտ</w:t>
            </w:r>
            <w:proofErr w:type="spellEnd"/>
            <w:r w:rsidRPr="006A10CB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սկավառակ</w:t>
            </w:r>
            <w:proofErr w:type="spellEnd"/>
            <w:r w:rsidRPr="006A10CB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1TB HDD(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винчестр</w:t>
            </w:r>
            <w:r w:rsidRPr="006A10CB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jc w:val="center"/>
            </w:pPr>
            <w:proofErr w:type="spellStart"/>
            <w:r w:rsidRPr="00D36E13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spacing w:line="276" w:lineRule="auto"/>
              <w:jc w:val="center"/>
              <w:rPr>
                <w:rFonts w:ascii="GHEA Mariam" w:hAnsi="GHEA Mariam" w:cs="Sylfaen"/>
                <w:bCs/>
                <w:sz w:val="20"/>
                <w:szCs w:val="20"/>
                <w:lang w:val="en-US"/>
              </w:rPr>
            </w:pPr>
            <w:r w:rsidRPr="005421B1">
              <w:rPr>
                <w:rFonts w:ascii="GHEA Mariam" w:hAnsi="GHEA Mariam" w:cs="Sylfaen"/>
                <w:bCs/>
                <w:sz w:val="20"/>
                <w:szCs w:val="20"/>
                <w:lang w:val="en-US"/>
              </w:rPr>
              <w:t>32000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6A10CB" w:rsidRDefault="006A10CB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64000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6A10CB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A80A83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Բարձրախոս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Genius</w:t>
            </w:r>
            <w:proofErr w:type="spellEnd"/>
            <w:r w:rsidRPr="00A80A83">
              <w:rPr>
                <w:rFonts w:ascii="GHEA Mariam" w:hAnsi="GHEA Mariam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E5724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համակարգ</w:t>
            </w:r>
            <w:r w:rsidR="004E5724"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չ</w:t>
            </w:r>
            <w:proofErr w:type="spellEnd"/>
            <w:r w:rsidR="004E5724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>հեռա</w:t>
            </w:r>
            <w:proofErr w:type="spellEnd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  <w:lang w:val="en-US"/>
              </w:rPr>
              <w:t>կ</w:t>
            </w:r>
            <w:proofErr w:type="spellStart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>առավարվող</w:t>
            </w:r>
            <w:proofErr w:type="spellEnd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>մկնիկ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5000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4E5724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>բազմաֆունկցիոնալ</w:t>
            </w:r>
            <w:proofErr w:type="spellEnd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>տպիչ</w:t>
            </w:r>
            <w:proofErr w:type="spellEnd"/>
            <w:r w:rsidRPr="004E5724">
              <w:rPr>
                <w:rFonts w:ascii="Arial Unicode" w:hAnsi="Arial Unicode" w:cs="Sylfaen"/>
                <w:color w:val="000000" w:themeColor="text1"/>
                <w:sz w:val="18"/>
                <w:szCs w:val="18"/>
              </w:rPr>
              <w:t xml:space="preserve">  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HP  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M28w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120000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120000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4E5724" w:rsidP="004E5724">
            <w:pPr>
              <w:spacing w:line="276" w:lineRule="auto"/>
              <w:ind w:left="-100"/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գունավոր</w:t>
            </w:r>
            <w:proofErr w:type="spellEnd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տպիչ</w:t>
            </w:r>
            <w:proofErr w:type="spellEnd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Epso</w:t>
            </w:r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>l</w:t>
            </w:r>
            <w:proofErr w:type="spellEnd"/>
            <w:r>
              <w:rPr>
                <w:rFonts w:ascii="GHEA Mariam" w:hAnsi="GHEA Mariam" w:cs="Sylfaen"/>
                <w:color w:val="000000" w:themeColor="text1"/>
                <w:sz w:val="18"/>
                <w:szCs w:val="18"/>
              </w:rPr>
              <w:t xml:space="preserve">  L132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130000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130000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արտաքին</w:t>
            </w:r>
            <w:proofErr w:type="spellEnd"/>
            <w:r w:rsidRPr="004E5724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կոշտ</w:t>
            </w:r>
            <w:proofErr w:type="spellEnd"/>
            <w:r w:rsidRPr="004E5724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սկավառակ</w:t>
            </w:r>
            <w:proofErr w:type="spellEnd"/>
            <w:r w:rsidRPr="004E5724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500GB </w:t>
            </w:r>
            <w:proofErr w:type="gramStart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( </w:t>
            </w:r>
            <w:proofErr w:type="gram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HDD)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40000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40000</w:t>
            </w:r>
          </w:p>
        </w:tc>
      </w:tr>
      <w:tr w:rsidR="006A10CB" w:rsidRPr="005804B1" w:rsidTr="004E5724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4E5724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DVR (16 canal '' </w:t>
            </w:r>
            <w:proofErr w:type="spellStart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Dahua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'')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80000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80000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4E5724" w:rsidP="005421B1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'' </w:t>
            </w:r>
            <w:proofErr w:type="spellStart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Dahua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''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դրսի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տեսախցիկ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  <w:r w:rsidR="005421B1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Mp</w:t>
            </w:r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(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առանց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կոշտ</w:t>
            </w:r>
            <w:proofErr w:type="spellEnd"/>
            <w:r w:rsidRPr="004E5724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սկավառակի</w:t>
            </w:r>
            <w:proofErr w:type="spellEnd"/>
            <w:r w:rsidRPr="00C54B2F">
              <w:rPr>
                <w:rFonts w:ascii="GHEA Mariam" w:hAnsi="GHEA Mariam" w:cs="Sylfaen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25000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150000</w:t>
            </w:r>
          </w:p>
        </w:tc>
      </w:tr>
      <w:tr w:rsidR="006A10CB" w:rsidRPr="005804B1" w:rsidTr="00886E7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Default="006A10CB" w:rsidP="006A10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GHEAGrapalat"/>
                <w:sz w:val="20"/>
                <w:szCs w:val="18"/>
                <w:lang w:val="en-US"/>
              </w:rPr>
            </w:pPr>
            <w:r>
              <w:rPr>
                <w:rFonts w:asciiTheme="minorHAnsi" w:hAnsiTheme="minorHAnsi" w:cs="GHEAGrapalat"/>
                <w:sz w:val="20"/>
                <w:szCs w:val="18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F2E25" w:rsidRDefault="006A10CB" w:rsidP="006A10C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jc w:val="center"/>
              <w:rPr>
                <w:rFonts w:ascii="Arial Unicode" w:hAnsi="Arial Unicode" w:cs="Arial"/>
                <w:sz w:val="20"/>
                <w:szCs w:val="18"/>
                <w:lang w:val="en-US"/>
              </w:rPr>
            </w:pP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սնուցման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բլոկ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30A(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տեսախցիկների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4B2F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համար</w:t>
            </w:r>
            <w:proofErr w:type="spellEnd"/>
            <w:r w:rsidRPr="004E5724">
              <w:rPr>
                <w:rFonts w:ascii="GHEA Mariam" w:hAnsi="GHEA Mariam" w:cs="Sylfae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D4756D" w:rsidRDefault="006A10CB" w:rsidP="006A10C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70080C" w:rsidRDefault="006A10CB" w:rsidP="006A10CB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/>
              </w:rPr>
            </w:pPr>
            <w:r w:rsidRPr="0070080C">
              <w:rPr>
                <w:rFonts w:ascii="Arial Unicode" w:hAnsi="Arial Unicode" w:cs="Sylfaen"/>
                <w:sz w:val="20"/>
                <w:szCs w:val="18"/>
                <w:lang w:val="hy-AM"/>
              </w:rPr>
              <w:t>հատ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16000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4E5724" w:rsidRDefault="004E5724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0CB" w:rsidRPr="005421B1" w:rsidRDefault="005421B1" w:rsidP="006A10CB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16000</w:t>
            </w:r>
          </w:p>
        </w:tc>
      </w:tr>
      <w:tr w:rsidR="006A10CB" w:rsidRPr="001D4CF5" w:rsidTr="001A2D52">
        <w:tblPrEx>
          <w:shd w:val="clear" w:color="auto" w:fill="auto"/>
        </w:tblPrEx>
        <w:trPr>
          <w:gridBefore w:val="5"/>
          <w:wBefore w:w="11053" w:type="dxa"/>
          <w:trHeight w:val="261"/>
        </w:trPr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CB" w:rsidRPr="001D4CF5" w:rsidRDefault="006A10CB" w:rsidP="006A10CB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 w:eastAsia="en-US"/>
              </w:rPr>
            </w:pPr>
            <w:r w:rsidRPr="001D4CF5">
              <w:rPr>
                <w:rFonts w:ascii="GHEA Grapalat" w:hAnsi="GHEA Grapalat" w:cs="Arial"/>
                <w:b/>
                <w:sz w:val="18"/>
                <w:szCs w:val="18"/>
                <w:lang w:val="en-US" w:eastAsia="en-US"/>
              </w:rPr>
              <w:t>Ը</w:t>
            </w:r>
            <w:r w:rsidRPr="001D4CF5">
              <w:rPr>
                <w:rFonts w:ascii="GHEA Grapalat" w:hAnsi="GHEA Grapalat" w:cs="Arial"/>
                <w:b/>
                <w:sz w:val="18"/>
                <w:szCs w:val="18"/>
                <w:lang w:val="hy-AM" w:eastAsia="en-US"/>
              </w:rPr>
              <w:t>ՆԴԱՄԵՆԸ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en-US" w:eastAsia="en-US"/>
              </w:rPr>
              <w:t xml:space="preserve"> </w:t>
            </w:r>
            <w:r w:rsidRPr="001D4CF5">
              <w:rPr>
                <w:rFonts w:ascii="GHEA Grapalat" w:hAnsi="GHEA Grapalat" w:cs="Arial"/>
                <w:b/>
                <w:sz w:val="18"/>
                <w:szCs w:val="18"/>
                <w:lang w:val="hy-AM" w:eastAsia="en-US"/>
              </w:rPr>
              <w:t xml:space="preserve">  </w:t>
            </w:r>
            <w:r w:rsidRPr="001D4CF5">
              <w:rPr>
                <w:rFonts w:ascii="GHEA Grapalat" w:hAnsi="GHEA Grapalat" w:cs="Arial"/>
                <w:b/>
                <w:sz w:val="18"/>
                <w:szCs w:val="18"/>
                <w:lang w:val="en-US" w:eastAsia="en-US"/>
              </w:rPr>
              <w:t>ԱՊՐԱՆՔՆԵՐ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0CB" w:rsidRPr="00CF3996" w:rsidRDefault="001A2D52" w:rsidP="001A2D52">
            <w:pPr>
              <w:contextualSpacing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n-US" w:eastAsia="en-US"/>
              </w:rPr>
              <w:t>3596000</w:t>
            </w:r>
          </w:p>
        </w:tc>
      </w:tr>
    </w:tbl>
    <w:p w:rsidR="00344080" w:rsidRDefault="00344080" w:rsidP="00DD646A">
      <w:pPr>
        <w:contextualSpacing/>
        <w:rPr>
          <w:rFonts w:asciiTheme="minorHAnsi" w:hAnsiTheme="minorHAnsi"/>
          <w:sz w:val="18"/>
          <w:szCs w:val="18"/>
          <w:lang w:val="en-US"/>
        </w:rPr>
      </w:pPr>
    </w:p>
    <w:p w:rsidR="00415BC4" w:rsidRPr="00415BC4" w:rsidRDefault="00415BC4" w:rsidP="00DD646A">
      <w:pPr>
        <w:contextualSpacing/>
        <w:rPr>
          <w:rFonts w:asciiTheme="minorHAnsi" w:hAnsiTheme="minorHAnsi"/>
          <w:sz w:val="18"/>
          <w:szCs w:val="18"/>
          <w:lang w:val="en-US"/>
        </w:rPr>
      </w:pPr>
    </w:p>
    <w:tbl>
      <w:tblPr>
        <w:tblW w:w="1560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1"/>
        <w:gridCol w:w="7516"/>
        <w:gridCol w:w="1134"/>
        <w:gridCol w:w="992"/>
        <w:gridCol w:w="1272"/>
        <w:gridCol w:w="997"/>
        <w:gridCol w:w="1419"/>
      </w:tblGrid>
      <w:tr w:rsidR="00446512" w:rsidRPr="005804B1" w:rsidTr="002F5C0A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512" w:rsidRPr="002F5C0A" w:rsidRDefault="002F5C0A" w:rsidP="002F5C0A">
            <w:pPr>
              <w:contextualSpacing/>
              <w:jc w:val="center"/>
              <w:rPr>
                <w:rFonts w:ascii="Sylfaen" w:hAnsi="Sylfaen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Հ/Հ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bookmarkStart w:id="0" w:name="_GoBack"/>
            <w:bookmarkEnd w:id="0"/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CPV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proofErr w:type="spellStart"/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անվանումը</w:t>
            </w:r>
            <w:proofErr w:type="spellEnd"/>
          </w:p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ԾԱՌԱՅՈՒԹՅՈՒՆՆԵՐ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Գ/Ձ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Չ/Մ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ԳԻՆ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ՔԱՆԱԿ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6512" w:rsidRPr="005804B1" w:rsidRDefault="00446512" w:rsidP="002F5C0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ԳՈՒՄԱՐ</w:t>
            </w:r>
          </w:p>
        </w:tc>
      </w:tr>
      <w:tr w:rsidR="00965DD3" w:rsidRPr="005804B1" w:rsidTr="0044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5DD3" w:rsidRPr="005804B1" w:rsidRDefault="00965DD3" w:rsidP="00DD646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5804B1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VIII</w:t>
            </w:r>
          </w:p>
        </w:tc>
      </w:tr>
    </w:tbl>
    <w:p w:rsidR="00965DD3" w:rsidRPr="005804B1" w:rsidRDefault="00965DD3" w:rsidP="00DD646A">
      <w:pPr>
        <w:contextualSpacing/>
        <w:rPr>
          <w:rFonts w:ascii="GHEA Grapalat" w:hAnsi="GHEA Grapalat"/>
          <w:sz w:val="18"/>
          <w:szCs w:val="18"/>
          <w:lang w:val="en-US"/>
        </w:rPr>
      </w:pPr>
    </w:p>
    <w:tbl>
      <w:tblPr>
        <w:tblW w:w="1560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7514"/>
        <w:gridCol w:w="1134"/>
        <w:gridCol w:w="992"/>
        <w:gridCol w:w="1277"/>
        <w:gridCol w:w="993"/>
        <w:gridCol w:w="1417"/>
        <w:gridCol w:w="6"/>
      </w:tblGrid>
      <w:tr w:rsidR="000555B6" w:rsidRPr="00A55611" w:rsidTr="00B77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9607EB" w:rsidRDefault="009607EB" w:rsidP="00DD646A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4F2E25" w:rsidRDefault="00D604FA" w:rsidP="00DD646A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D604FA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50110000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70080C" w:rsidRDefault="00D604FA" w:rsidP="005804B1">
            <w:pPr>
              <w:contextualSpacing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Ավտոմեքենայի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վերանորոգման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D604FA" w:rsidRDefault="00D604FA" w:rsidP="00446512">
            <w:pPr>
              <w:contextualSpacing/>
              <w:jc w:val="center"/>
              <w:rPr>
                <w:rFonts w:ascii="Sylfaen" w:hAnsi="Sylfaen" w:cs="Sylfaen"/>
                <w:sz w:val="20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D604FA" w:rsidRDefault="00D604FA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դրամ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F73B26" w:rsidRDefault="00F73B26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B6" w:rsidRPr="00D604FA" w:rsidRDefault="00D604FA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B6" w:rsidRPr="005626BB" w:rsidRDefault="00F73B26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70000</w:t>
            </w:r>
          </w:p>
        </w:tc>
      </w:tr>
      <w:tr w:rsidR="00D604FA" w:rsidRPr="00A55611" w:rsidTr="00B7774D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4FA" w:rsidRPr="009607EB" w:rsidRDefault="009607EB" w:rsidP="000F2CA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4FA" w:rsidRPr="004F2E25" w:rsidRDefault="00D604FA" w:rsidP="00A27B08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50321500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4FA" w:rsidRPr="0070080C" w:rsidRDefault="00D604FA" w:rsidP="00A27B08">
            <w:pPr>
              <w:contextualSpacing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Անձնական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համակարգիչների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տեխնիկական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սպասարկման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4FA" w:rsidRPr="00446512" w:rsidRDefault="00D604FA" w:rsidP="00A27B08">
            <w:pPr>
              <w:contextualSpacing/>
              <w:jc w:val="center"/>
              <w:rPr>
                <w:rFonts w:ascii="GHEA Grapalat" w:hAnsi="GHEA Grapalat" w:cs="Sylfaen"/>
                <w:sz w:val="20"/>
                <w:szCs w:val="18"/>
                <w:lang w:val="en-US" w:eastAsia="en-US"/>
              </w:rPr>
            </w:pPr>
            <w:r w:rsidRPr="0044651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4FA" w:rsidRPr="00F73B26" w:rsidRDefault="00F73B26" w:rsidP="00A27B08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eastAsia="en-US"/>
              </w:rPr>
            </w:pPr>
            <w:r>
              <w:rPr>
                <w:rFonts w:ascii="Arial Unicode" w:hAnsi="Arial Unicode" w:cs="Arial"/>
                <w:sz w:val="20"/>
                <w:szCs w:val="18"/>
                <w:lang w:eastAsia="en-US"/>
              </w:rPr>
              <w:t>դրամ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4FA" w:rsidRPr="00F73B26" w:rsidRDefault="00652F6A" w:rsidP="00A27B08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4FA" w:rsidRPr="00446512" w:rsidRDefault="00D604FA" w:rsidP="00A27B08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FA" w:rsidRPr="005626BB" w:rsidRDefault="00652F6A" w:rsidP="00A27B08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60000</w:t>
            </w:r>
          </w:p>
        </w:tc>
      </w:tr>
      <w:tr w:rsidR="005804B1" w:rsidRPr="006975B8" w:rsidTr="00B7774D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4B1" w:rsidRPr="009607EB" w:rsidRDefault="009607EB" w:rsidP="000F2CA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4B1" w:rsidRPr="004F2E25" w:rsidRDefault="006975B8" w:rsidP="000F2CA1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6975B8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60181100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4B1" w:rsidRPr="006975B8" w:rsidRDefault="006975B8" w:rsidP="000F2CA1">
            <w:pPr>
              <w:contextualSpacing/>
              <w:rPr>
                <w:rFonts w:ascii="Arial LatArm" w:hAnsi="Arial LatArm" w:cs="Arial"/>
                <w:sz w:val="20"/>
                <w:szCs w:val="18"/>
                <w:lang w:val="hy-AM" w:eastAsia="en-US"/>
              </w:rPr>
            </w:pPr>
            <w:r w:rsidRPr="006975B8">
              <w:rPr>
                <w:rFonts w:ascii="Arial LatArm" w:hAnsi="Arial LatArm" w:cs="Arial"/>
                <w:sz w:val="20"/>
                <w:szCs w:val="18"/>
                <w:lang w:val="hy-AM" w:eastAsia="en-US"/>
              </w:rPr>
              <w:t>µ»éÝ³ï³ñÝ»ñÇ í³ñÓ³Ï³ÉáõÃÛáõÝ` í³ñáñ¹Ç Ñ»ï ÙÇ³ëÇÝ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4B1" w:rsidRPr="00446512" w:rsidRDefault="006975B8" w:rsidP="00446512">
            <w:pPr>
              <w:contextualSpacing/>
              <w:jc w:val="center"/>
              <w:rPr>
                <w:rFonts w:ascii="GHEA Grapalat" w:hAnsi="GHEA Grapalat" w:cs="Sylfaen"/>
                <w:sz w:val="20"/>
                <w:szCs w:val="18"/>
                <w:lang w:val="en-US" w:eastAsia="en-US"/>
              </w:rPr>
            </w:pPr>
            <w:r w:rsidRPr="0044651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04B1" w:rsidRPr="006344CB" w:rsidRDefault="005804B1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  <w:lang w:val="hy-AM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4B1" w:rsidRPr="00652F6A" w:rsidRDefault="00652F6A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4B1" w:rsidRPr="00652F6A" w:rsidRDefault="00652F6A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B1" w:rsidRPr="005626BB" w:rsidRDefault="00652F6A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120000</w:t>
            </w:r>
          </w:p>
        </w:tc>
      </w:tr>
      <w:tr w:rsidR="006975B8" w:rsidRPr="00A55611" w:rsidTr="00B7774D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0F2CA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0F2CA1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65111100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70080C" w:rsidRDefault="006975B8" w:rsidP="005804B1">
            <w:pPr>
              <w:contextualSpacing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Խմելու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ջրի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խ/մ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F73B26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</w:t>
            </w: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8</w:t>
            </w:r>
            <w:r w:rsidR="005626BB">
              <w:rPr>
                <w:rFonts w:asciiTheme="minorHAnsi" w:hAnsiTheme="minorHAnsi" w:cs="Arial"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70000</w:t>
            </w:r>
          </w:p>
        </w:tc>
      </w:tr>
      <w:tr w:rsidR="006975B8" w:rsidRPr="00A55611" w:rsidTr="00B7774D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0F2CA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0F2CA1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65211100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70080C" w:rsidRDefault="006975B8" w:rsidP="005804B1">
            <w:pPr>
              <w:contextualSpacing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Գազի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խ/մ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F73B26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9</w:t>
            </w: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35</w:t>
            </w:r>
            <w:r w:rsidR="005626BB">
              <w:rPr>
                <w:rFonts w:asciiTheme="minorHAnsi" w:hAnsiTheme="minorHAnsi" w:cs="Arial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1300000</w:t>
            </w:r>
          </w:p>
        </w:tc>
      </w:tr>
      <w:tr w:rsidR="006975B8" w:rsidRPr="00A55611" w:rsidTr="00B7774D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0F2CA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0F2CA1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65311100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70080C" w:rsidRDefault="006975B8" w:rsidP="005804B1">
            <w:pPr>
              <w:contextualSpacing/>
              <w:rPr>
                <w:rFonts w:ascii="Arial Unicode" w:eastAsiaTheme="minorHAnsi" w:hAnsi="Arial Unicode" w:cs="Sylfaen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Էլետրականության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 w:rsidRPr="006344CB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կվտ</w:t>
            </w:r>
            <w:proofErr w:type="spellEnd"/>
            <w:r w:rsidRPr="006344CB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/ժ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F73B26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555</w:t>
            </w:r>
            <w:r w:rsidR="005626BB">
              <w:rPr>
                <w:rFonts w:asciiTheme="minorHAnsi" w:hAnsiTheme="minorHAnsi" w:cs="Arial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250000</w:t>
            </w:r>
          </w:p>
        </w:tc>
      </w:tr>
      <w:tr w:rsidR="006975B8" w:rsidRPr="00A55611" w:rsidTr="00B7774D">
        <w:tblPrEx>
          <w:shd w:val="clear" w:color="auto" w:fill="FFFFFF" w:themeFill="background1"/>
        </w:tblPrEx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B94026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B94026">
            <w:pPr>
              <w:pStyle w:val="a9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2E25">
              <w:rPr>
                <w:rFonts w:ascii="GHEA Grapalat" w:hAnsi="GHEA Grapalat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70080C" w:rsidRDefault="006975B8" w:rsidP="00B94026">
            <w:pPr>
              <w:pStyle w:val="a9"/>
              <w:ind w:left="0"/>
              <w:rPr>
                <w:rFonts w:ascii="Arial Unicode" w:hAnsi="Arial Unicode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Ավտոմեքենայի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ապահովագրություն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hy-AM" w:eastAsia="en-US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F73B26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23000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23000</w:t>
            </w:r>
          </w:p>
        </w:tc>
      </w:tr>
      <w:tr w:rsidR="00470788" w:rsidRPr="00A55611" w:rsidTr="00B7774D">
        <w:tblPrEx>
          <w:shd w:val="clear" w:color="auto" w:fill="FFFFFF" w:themeFill="background1"/>
        </w:tblPrEx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88" w:rsidRPr="009607EB" w:rsidRDefault="009607EB" w:rsidP="00B94026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0788" w:rsidRPr="004F2E25" w:rsidRDefault="00470788" w:rsidP="006A10CB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72411100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0788" w:rsidRPr="0070080C" w:rsidRDefault="00470788" w:rsidP="006A10CB">
            <w:pPr>
              <w:contextualSpacing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Համացանցային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eastAsiaTheme="minorHAnsi" w:hAnsi="Arial Unicode" w:cs="Arial"/>
                <w:sz w:val="20"/>
                <w:szCs w:val="18"/>
                <w:lang w:eastAsia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88" w:rsidRPr="00EE1B72" w:rsidRDefault="00470788" w:rsidP="006975B8">
            <w:pPr>
              <w:jc w:val="center"/>
              <w:rPr>
                <w:rFonts w:ascii="Sylfaen" w:hAnsi="Sylfaen" w:cs="Sylfaen"/>
                <w:sz w:val="20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0788" w:rsidRPr="00470788" w:rsidRDefault="00470788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en-US" w:eastAsia="en-US"/>
              </w:rPr>
            </w:pPr>
            <w:proofErr w:type="spellStart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հատ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88" w:rsidRPr="00470788" w:rsidRDefault="0047078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10500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788" w:rsidRPr="00446512" w:rsidRDefault="0047078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88" w:rsidRPr="00470788" w:rsidRDefault="0047078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  <w:t>140000</w:t>
            </w:r>
          </w:p>
        </w:tc>
      </w:tr>
      <w:tr w:rsidR="006975B8" w:rsidRPr="005626BB" w:rsidTr="00446512">
        <w:tblPrEx>
          <w:shd w:val="clear" w:color="auto" w:fill="FFFFFF" w:themeFill="background1"/>
        </w:tblPrEx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DD646A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DD64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F2E25">
              <w:rPr>
                <w:rFonts w:ascii="GHEA Grapalat" w:hAnsi="GHEA Grapalat" w:cs="Calibri"/>
                <w:sz w:val="20"/>
                <w:szCs w:val="20"/>
                <w:lang w:val="en-US"/>
              </w:rPr>
              <w:t>79131300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70080C" w:rsidRDefault="006975B8" w:rsidP="005804B1">
            <w:pPr>
              <w:autoSpaceDE w:val="0"/>
              <w:autoSpaceDN w:val="0"/>
              <w:adjustRightInd w:val="0"/>
              <w:contextualSpacing/>
              <w:rPr>
                <w:rFonts w:ascii="Arial Unicode" w:hAnsi="Arial Unicode" w:cs="Sylfaen"/>
                <w:sz w:val="20"/>
                <w:szCs w:val="18"/>
                <w:lang w:val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Էլեկտրոնային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ստորագրության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հավաստագրման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en-US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  <w:t>6000</w:t>
            </w:r>
          </w:p>
        </w:tc>
      </w:tr>
      <w:tr w:rsidR="006975B8" w:rsidRPr="00A55611" w:rsidTr="00446512">
        <w:tblPrEx>
          <w:shd w:val="clear" w:color="auto" w:fill="FFFFFF" w:themeFill="background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DD646A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4F2E25" w:rsidRDefault="006975B8" w:rsidP="00DD64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4F2E25">
              <w:rPr>
                <w:rFonts w:ascii="GHEA Grapalat" w:hAnsi="GHEA Grapalat" w:cs="Calibri"/>
                <w:sz w:val="20"/>
                <w:szCs w:val="20"/>
                <w:lang w:val="en-US"/>
              </w:rPr>
              <w:t>80511100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A27B08" w:rsidRDefault="006975B8" w:rsidP="00A27B08">
            <w:pPr>
              <w:autoSpaceDE w:val="0"/>
              <w:autoSpaceDN w:val="0"/>
              <w:adjustRightInd w:val="0"/>
              <w:contextualSpacing/>
              <w:rPr>
                <w:rFonts w:ascii="Arial Unicode" w:hAnsi="Arial Unicode" w:cs="Sylfaen"/>
                <w:sz w:val="20"/>
                <w:szCs w:val="18"/>
              </w:rPr>
            </w:pPr>
            <w:r w:rsidRPr="0070080C">
              <w:rPr>
                <w:rFonts w:ascii="Arial Unicode" w:hAnsi="Arial Unicode" w:cs="Arial"/>
                <w:sz w:val="20"/>
                <w:szCs w:val="18"/>
                <w:lang w:val="hy-AM"/>
              </w:rPr>
              <w:t xml:space="preserve">Ուսանողների պրակտիկա </w:t>
            </w:r>
            <w:r>
              <w:rPr>
                <w:rFonts w:ascii="Arial Unicode" w:hAnsi="Arial Unicode" w:cs="Arial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 w:cs="Sylfaen"/>
                <w:sz w:val="20"/>
                <w:szCs w:val="18"/>
                <w:lang w:val="hy-AM" w:eastAsia="en-US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հատ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350000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46512" w:rsidRDefault="006975B8" w:rsidP="00446512">
            <w:pPr>
              <w:contextualSpacing/>
              <w:jc w:val="center"/>
              <w:rPr>
                <w:rFonts w:ascii="GHEA Grapalat" w:hAnsi="GHEA Grapalat" w:cs="Arial"/>
                <w:sz w:val="20"/>
                <w:szCs w:val="18"/>
                <w:lang w:val="hy-AM"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35</w:t>
            </w:r>
            <w:r w:rsidRPr="005626BB">
              <w:rPr>
                <w:rFonts w:asciiTheme="minorHAnsi" w:hAnsiTheme="minorHAnsi" w:cstheme="minorHAnsi"/>
                <w:sz w:val="20"/>
                <w:szCs w:val="18"/>
                <w:lang w:val="en-US" w:eastAsia="en-US"/>
              </w:rPr>
              <w:t>0000</w:t>
            </w:r>
          </w:p>
        </w:tc>
      </w:tr>
      <w:tr w:rsidR="006975B8" w:rsidRPr="00A55611" w:rsidTr="00446512">
        <w:tblPrEx>
          <w:shd w:val="clear" w:color="auto" w:fill="FFFFFF" w:themeFill="background1"/>
        </w:tblPrEx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9607EB" w:rsidRDefault="009607EB" w:rsidP="005C1861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val="en-US"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4F2E25" w:rsidRDefault="006975B8" w:rsidP="005C1861">
            <w:pPr>
              <w:contextualSpacing/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4F2E2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90511150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70080C" w:rsidRDefault="006975B8" w:rsidP="005804B1">
            <w:pPr>
              <w:contextualSpacing/>
              <w:rPr>
                <w:rFonts w:ascii="Arial Unicode" w:hAnsi="Arial Unicode" w:cs="Sylfaen"/>
                <w:sz w:val="20"/>
                <w:szCs w:val="18"/>
                <w:lang w:val="en-US" w:eastAsia="en-US"/>
              </w:rPr>
            </w:pP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Աղբի</w:t>
            </w:r>
            <w:proofErr w:type="spellEnd"/>
            <w:r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փոխադրման</w:t>
            </w:r>
            <w:proofErr w:type="spellEnd"/>
            <w:r w:rsidR="00470788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 xml:space="preserve"> </w:t>
            </w:r>
            <w:proofErr w:type="spellStart"/>
            <w:r w:rsidRPr="0070080C">
              <w:rPr>
                <w:rFonts w:ascii="Arial Unicode" w:hAnsi="Arial Unicode" w:cs="Arial"/>
                <w:sz w:val="20"/>
                <w:szCs w:val="18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6975B8">
            <w:pPr>
              <w:jc w:val="center"/>
            </w:pPr>
            <w:r w:rsidRPr="00EE1B72">
              <w:rPr>
                <w:rFonts w:ascii="Sylfaen" w:hAnsi="Sylfaen" w:cs="Sylfaen"/>
                <w:sz w:val="20"/>
                <w:szCs w:val="18"/>
                <w:lang w:val="en-US" w:eastAsia="en-US"/>
              </w:rPr>
              <w:t>ՄԱ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5B8" w:rsidRPr="006344CB" w:rsidRDefault="006975B8" w:rsidP="00446512">
            <w:pPr>
              <w:contextualSpacing/>
              <w:jc w:val="center"/>
              <w:rPr>
                <w:rFonts w:ascii="Arial Unicode" w:hAnsi="Arial Unicode" w:cs="Arial"/>
                <w:sz w:val="20"/>
                <w:szCs w:val="18"/>
                <w:lang w:val="hy-AM" w:eastAsia="en-US"/>
              </w:rPr>
            </w:pPr>
            <w:r w:rsidRPr="006344CB">
              <w:rPr>
                <w:rFonts w:ascii="Arial Unicode" w:hAnsi="Arial Unicode" w:cs="Arial"/>
                <w:sz w:val="20"/>
                <w:szCs w:val="18"/>
                <w:lang w:val="hy-AM" w:eastAsia="en-US"/>
              </w:rPr>
              <w:t>ամիս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3000</w:t>
            </w:r>
          </w:p>
          <w:p w:rsidR="006975B8" w:rsidRPr="00A27B08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F73B26" w:rsidRDefault="006975B8" w:rsidP="00446512">
            <w:pPr>
              <w:contextualSpacing/>
              <w:jc w:val="center"/>
              <w:rPr>
                <w:rFonts w:asciiTheme="minorHAnsi" w:hAnsiTheme="minorHAnsi" w:cs="Arial"/>
                <w:sz w:val="20"/>
                <w:szCs w:val="18"/>
                <w:lang w:eastAsia="en-US"/>
              </w:rPr>
            </w:pPr>
            <w:r w:rsidRPr="00446512">
              <w:rPr>
                <w:rFonts w:ascii="GHEA Grapalat" w:hAnsi="GHEA Grapalat" w:cs="Arial"/>
                <w:sz w:val="20"/>
                <w:szCs w:val="18"/>
                <w:lang w:val="hy-AM" w:eastAsia="en-US"/>
              </w:rPr>
              <w:t>1</w:t>
            </w:r>
            <w:r>
              <w:rPr>
                <w:rFonts w:asciiTheme="minorHAnsi" w:hAnsiTheme="minorHAnsi" w:cs="Arial"/>
                <w:sz w:val="20"/>
                <w:szCs w:val="18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5B8" w:rsidRPr="005626BB" w:rsidRDefault="006975B8" w:rsidP="0044651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  <w:lang w:eastAsia="en-US"/>
              </w:rPr>
            </w:pPr>
            <w:r w:rsidRPr="005626BB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30000</w:t>
            </w:r>
          </w:p>
        </w:tc>
      </w:tr>
      <w:tr w:rsidR="00965DD3" w:rsidRPr="00A55611" w:rsidTr="00807866">
        <w:tblPrEx>
          <w:shd w:val="clear" w:color="auto" w:fill="FFFFFF" w:themeFill="background1"/>
        </w:tblPrEx>
        <w:trPr>
          <w:trHeight w:hRule="exact" w:val="35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5DD3" w:rsidRPr="00A55611" w:rsidRDefault="00965DD3" w:rsidP="00DD646A">
            <w:pPr>
              <w:contextualSpacing/>
              <w:jc w:val="center"/>
              <w:rPr>
                <w:rFonts w:ascii="GHEA Grapalat" w:eastAsiaTheme="minorHAnsi" w:hAnsi="GHEA Grapalat" w:cs="GHEAGrapalat"/>
                <w:sz w:val="16"/>
                <w:szCs w:val="18"/>
                <w:lang w:eastAsia="en-US"/>
              </w:rPr>
            </w:pP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65DD3" w:rsidRPr="0070080C" w:rsidRDefault="00965DD3" w:rsidP="00DD646A">
            <w:pPr>
              <w:contextualSpacing/>
              <w:jc w:val="center"/>
              <w:rPr>
                <w:rFonts w:ascii="Arial Unicode" w:eastAsiaTheme="minorHAnsi" w:hAnsi="Arial Unicode" w:cs="GHEAGrapalat"/>
                <w:sz w:val="16"/>
                <w:szCs w:val="18"/>
                <w:lang w:eastAsia="en-US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DD3" w:rsidRPr="00807866" w:rsidRDefault="001D4CF5" w:rsidP="00807866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 w:eastAsia="en-US"/>
              </w:rPr>
            </w:pPr>
            <w:r w:rsidRPr="00807866">
              <w:rPr>
                <w:rFonts w:ascii="Arial Unicode" w:hAnsi="Arial Unicode" w:cs="Arial"/>
                <w:b/>
                <w:sz w:val="18"/>
                <w:szCs w:val="18"/>
                <w:lang w:val="en-US" w:eastAsia="en-US"/>
              </w:rPr>
              <w:t xml:space="preserve">ԸՆԴԱՄԵՆԸ     </w:t>
            </w:r>
            <w:r w:rsidR="00965DD3" w:rsidRPr="00807866">
              <w:rPr>
                <w:rFonts w:ascii="Arial Unicode" w:hAnsi="Arial Unicode" w:cs="Arial"/>
                <w:b/>
                <w:sz w:val="18"/>
                <w:szCs w:val="18"/>
                <w:lang w:val="en-US" w:eastAsia="en-US"/>
              </w:rPr>
              <w:t>ԾԱՌԱՅՈՒԹՅՈՒՆՆԵՐ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DD3" w:rsidRPr="00CF3996" w:rsidRDefault="00B7774D" w:rsidP="00CF3996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sz w:val="16"/>
                <w:szCs w:val="18"/>
                <w:lang w:val="en-US" w:eastAsia="en-US"/>
              </w:rPr>
              <w:t>2419000</w:t>
            </w:r>
          </w:p>
        </w:tc>
      </w:tr>
    </w:tbl>
    <w:p w:rsidR="00965DD3" w:rsidRPr="00A55611" w:rsidRDefault="00965DD3" w:rsidP="00A472A8">
      <w:pPr>
        <w:contextualSpacing/>
        <w:rPr>
          <w:rFonts w:ascii="GHEA Grapalat" w:hAnsi="GHEA Grapalat"/>
          <w:sz w:val="16"/>
          <w:szCs w:val="18"/>
          <w:lang w:val="en-US"/>
        </w:rPr>
      </w:pPr>
    </w:p>
    <w:sectPr w:rsidR="00965DD3" w:rsidRPr="00A55611" w:rsidSect="00415BC4">
      <w:pgSz w:w="16839" w:h="11907" w:orient="landscape" w:code="9"/>
      <w:pgMar w:top="142" w:right="0" w:bottom="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2737"/>
    <w:rsid w:val="00022D09"/>
    <w:rsid w:val="000239DB"/>
    <w:rsid w:val="00024A41"/>
    <w:rsid w:val="00026752"/>
    <w:rsid w:val="000555B6"/>
    <w:rsid w:val="00070748"/>
    <w:rsid w:val="000711E9"/>
    <w:rsid w:val="000849DE"/>
    <w:rsid w:val="00086CFA"/>
    <w:rsid w:val="000A1B5C"/>
    <w:rsid w:val="000A2DEE"/>
    <w:rsid w:val="000A4F17"/>
    <w:rsid w:val="000C0088"/>
    <w:rsid w:val="000C4A2F"/>
    <w:rsid w:val="000D1DA1"/>
    <w:rsid w:val="000E1BF8"/>
    <w:rsid w:val="000F1076"/>
    <w:rsid w:val="000F2CA1"/>
    <w:rsid w:val="000F3F6F"/>
    <w:rsid w:val="001026CF"/>
    <w:rsid w:val="001072D6"/>
    <w:rsid w:val="00113026"/>
    <w:rsid w:val="00123C0F"/>
    <w:rsid w:val="001528FB"/>
    <w:rsid w:val="001549FC"/>
    <w:rsid w:val="00160589"/>
    <w:rsid w:val="001667C3"/>
    <w:rsid w:val="00174DD9"/>
    <w:rsid w:val="001775D2"/>
    <w:rsid w:val="0018383E"/>
    <w:rsid w:val="0019697C"/>
    <w:rsid w:val="00197749"/>
    <w:rsid w:val="001A2D52"/>
    <w:rsid w:val="001A481A"/>
    <w:rsid w:val="001B46D7"/>
    <w:rsid w:val="001C2C8B"/>
    <w:rsid w:val="001C2EBD"/>
    <w:rsid w:val="001C66BC"/>
    <w:rsid w:val="001D4CF5"/>
    <w:rsid w:val="002044D7"/>
    <w:rsid w:val="00205345"/>
    <w:rsid w:val="00211AB1"/>
    <w:rsid w:val="00231DEC"/>
    <w:rsid w:val="00282317"/>
    <w:rsid w:val="00282A0D"/>
    <w:rsid w:val="0028311D"/>
    <w:rsid w:val="002D79B9"/>
    <w:rsid w:val="002E0D0C"/>
    <w:rsid w:val="002E1954"/>
    <w:rsid w:val="002E303B"/>
    <w:rsid w:val="002F5C0A"/>
    <w:rsid w:val="00300757"/>
    <w:rsid w:val="00310961"/>
    <w:rsid w:val="00332453"/>
    <w:rsid w:val="003415B0"/>
    <w:rsid w:val="00344080"/>
    <w:rsid w:val="00345702"/>
    <w:rsid w:val="00347E99"/>
    <w:rsid w:val="003541AC"/>
    <w:rsid w:val="00371404"/>
    <w:rsid w:val="00377823"/>
    <w:rsid w:val="00383B3C"/>
    <w:rsid w:val="00396301"/>
    <w:rsid w:val="003B698F"/>
    <w:rsid w:val="003B6B59"/>
    <w:rsid w:val="003C6CB3"/>
    <w:rsid w:val="003E4FF0"/>
    <w:rsid w:val="003F172A"/>
    <w:rsid w:val="003F74F4"/>
    <w:rsid w:val="00406678"/>
    <w:rsid w:val="004153C7"/>
    <w:rsid w:val="00415BC4"/>
    <w:rsid w:val="004203E7"/>
    <w:rsid w:val="00425374"/>
    <w:rsid w:val="0042718B"/>
    <w:rsid w:val="00446512"/>
    <w:rsid w:val="004639A6"/>
    <w:rsid w:val="00463D1E"/>
    <w:rsid w:val="00466407"/>
    <w:rsid w:val="00470788"/>
    <w:rsid w:val="004740A6"/>
    <w:rsid w:val="00497552"/>
    <w:rsid w:val="004B4AF1"/>
    <w:rsid w:val="004D13C2"/>
    <w:rsid w:val="004E4DDC"/>
    <w:rsid w:val="004E5724"/>
    <w:rsid w:val="004F2E25"/>
    <w:rsid w:val="005105CA"/>
    <w:rsid w:val="00524094"/>
    <w:rsid w:val="005273BC"/>
    <w:rsid w:val="005345D4"/>
    <w:rsid w:val="005421B1"/>
    <w:rsid w:val="00543CFC"/>
    <w:rsid w:val="0055203B"/>
    <w:rsid w:val="005626BB"/>
    <w:rsid w:val="005804B1"/>
    <w:rsid w:val="005809A8"/>
    <w:rsid w:val="005C1861"/>
    <w:rsid w:val="005D1429"/>
    <w:rsid w:val="006017DD"/>
    <w:rsid w:val="006120F7"/>
    <w:rsid w:val="00615536"/>
    <w:rsid w:val="00627658"/>
    <w:rsid w:val="006320D1"/>
    <w:rsid w:val="006344CB"/>
    <w:rsid w:val="0063649E"/>
    <w:rsid w:val="00652F6A"/>
    <w:rsid w:val="00685C33"/>
    <w:rsid w:val="006975B8"/>
    <w:rsid w:val="006A10CB"/>
    <w:rsid w:val="006A659F"/>
    <w:rsid w:val="006C5D9F"/>
    <w:rsid w:val="006D3338"/>
    <w:rsid w:val="006E0A4F"/>
    <w:rsid w:val="006E2DEC"/>
    <w:rsid w:val="0070080C"/>
    <w:rsid w:val="00722FE9"/>
    <w:rsid w:val="00737CB8"/>
    <w:rsid w:val="007420F5"/>
    <w:rsid w:val="00747B10"/>
    <w:rsid w:val="00752BA3"/>
    <w:rsid w:val="00780672"/>
    <w:rsid w:val="00785778"/>
    <w:rsid w:val="007A3C26"/>
    <w:rsid w:val="007A75E7"/>
    <w:rsid w:val="007B01BD"/>
    <w:rsid w:val="007C3B91"/>
    <w:rsid w:val="007D20E8"/>
    <w:rsid w:val="007D5B62"/>
    <w:rsid w:val="007E1827"/>
    <w:rsid w:val="007E4FC2"/>
    <w:rsid w:val="00805067"/>
    <w:rsid w:val="00807866"/>
    <w:rsid w:val="00820116"/>
    <w:rsid w:val="00820B50"/>
    <w:rsid w:val="00823CBC"/>
    <w:rsid w:val="0084657C"/>
    <w:rsid w:val="0087578A"/>
    <w:rsid w:val="00886E71"/>
    <w:rsid w:val="00896FCA"/>
    <w:rsid w:val="008A1942"/>
    <w:rsid w:val="008A56EF"/>
    <w:rsid w:val="008A5E4C"/>
    <w:rsid w:val="008D0FA5"/>
    <w:rsid w:val="008E7672"/>
    <w:rsid w:val="009041D6"/>
    <w:rsid w:val="00907AF2"/>
    <w:rsid w:val="00910F48"/>
    <w:rsid w:val="0091607C"/>
    <w:rsid w:val="0092070F"/>
    <w:rsid w:val="00937F7C"/>
    <w:rsid w:val="0094097F"/>
    <w:rsid w:val="009457BB"/>
    <w:rsid w:val="009607EB"/>
    <w:rsid w:val="00962739"/>
    <w:rsid w:val="00965DD3"/>
    <w:rsid w:val="00966AFC"/>
    <w:rsid w:val="00974176"/>
    <w:rsid w:val="00975C86"/>
    <w:rsid w:val="00992E0A"/>
    <w:rsid w:val="00993A0C"/>
    <w:rsid w:val="009A076D"/>
    <w:rsid w:val="009B27F3"/>
    <w:rsid w:val="009D1C20"/>
    <w:rsid w:val="009F694D"/>
    <w:rsid w:val="00A13893"/>
    <w:rsid w:val="00A15A8F"/>
    <w:rsid w:val="00A27B08"/>
    <w:rsid w:val="00A32134"/>
    <w:rsid w:val="00A325B6"/>
    <w:rsid w:val="00A33FD8"/>
    <w:rsid w:val="00A362FA"/>
    <w:rsid w:val="00A47253"/>
    <w:rsid w:val="00A472A8"/>
    <w:rsid w:val="00A55611"/>
    <w:rsid w:val="00A73F3A"/>
    <w:rsid w:val="00A85D66"/>
    <w:rsid w:val="00A945D8"/>
    <w:rsid w:val="00AA130E"/>
    <w:rsid w:val="00AA48B7"/>
    <w:rsid w:val="00AB0FDC"/>
    <w:rsid w:val="00AB60A0"/>
    <w:rsid w:val="00AD3BB5"/>
    <w:rsid w:val="00AF175A"/>
    <w:rsid w:val="00AF644D"/>
    <w:rsid w:val="00B0265A"/>
    <w:rsid w:val="00B158CB"/>
    <w:rsid w:val="00B22D6B"/>
    <w:rsid w:val="00B32737"/>
    <w:rsid w:val="00B4316E"/>
    <w:rsid w:val="00B56107"/>
    <w:rsid w:val="00B7774D"/>
    <w:rsid w:val="00B80307"/>
    <w:rsid w:val="00B94026"/>
    <w:rsid w:val="00BA6878"/>
    <w:rsid w:val="00BA68C4"/>
    <w:rsid w:val="00BB00F9"/>
    <w:rsid w:val="00BD33A8"/>
    <w:rsid w:val="00C010BB"/>
    <w:rsid w:val="00C04AFD"/>
    <w:rsid w:val="00C33C86"/>
    <w:rsid w:val="00C3512C"/>
    <w:rsid w:val="00C8275C"/>
    <w:rsid w:val="00CB1DDC"/>
    <w:rsid w:val="00CB2246"/>
    <w:rsid w:val="00CB561C"/>
    <w:rsid w:val="00CB67D0"/>
    <w:rsid w:val="00CF3996"/>
    <w:rsid w:val="00D064E9"/>
    <w:rsid w:val="00D156F2"/>
    <w:rsid w:val="00D15CEE"/>
    <w:rsid w:val="00D301AF"/>
    <w:rsid w:val="00D5137C"/>
    <w:rsid w:val="00D55ACF"/>
    <w:rsid w:val="00D55C24"/>
    <w:rsid w:val="00D56175"/>
    <w:rsid w:val="00D604FA"/>
    <w:rsid w:val="00D60919"/>
    <w:rsid w:val="00D76422"/>
    <w:rsid w:val="00D84C47"/>
    <w:rsid w:val="00D911B0"/>
    <w:rsid w:val="00DB4495"/>
    <w:rsid w:val="00DD1F73"/>
    <w:rsid w:val="00DD646A"/>
    <w:rsid w:val="00DD69FE"/>
    <w:rsid w:val="00DD78A4"/>
    <w:rsid w:val="00DE3E9C"/>
    <w:rsid w:val="00E01B6F"/>
    <w:rsid w:val="00E10E7E"/>
    <w:rsid w:val="00E110AA"/>
    <w:rsid w:val="00E15F50"/>
    <w:rsid w:val="00E31C3A"/>
    <w:rsid w:val="00E412DE"/>
    <w:rsid w:val="00E703C5"/>
    <w:rsid w:val="00E7266E"/>
    <w:rsid w:val="00E86E6F"/>
    <w:rsid w:val="00EC3424"/>
    <w:rsid w:val="00ED2E5E"/>
    <w:rsid w:val="00ED5120"/>
    <w:rsid w:val="00EF0C02"/>
    <w:rsid w:val="00EF31FA"/>
    <w:rsid w:val="00F07B48"/>
    <w:rsid w:val="00F25FED"/>
    <w:rsid w:val="00F33640"/>
    <w:rsid w:val="00F366E8"/>
    <w:rsid w:val="00F479A0"/>
    <w:rsid w:val="00F5193E"/>
    <w:rsid w:val="00F60B03"/>
    <w:rsid w:val="00F73B26"/>
    <w:rsid w:val="00F93694"/>
    <w:rsid w:val="00FA1BD0"/>
    <w:rsid w:val="00FA47E0"/>
    <w:rsid w:val="00FB3CA1"/>
    <w:rsid w:val="00FC2245"/>
    <w:rsid w:val="00FC3097"/>
    <w:rsid w:val="00FC40C9"/>
    <w:rsid w:val="00FE1208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965D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965DD3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965D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965DD3"/>
    <w:pPr>
      <w:tabs>
        <w:tab w:val="center" w:pos="4844"/>
        <w:tab w:val="right" w:pos="9689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965D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965DD3"/>
    <w:rPr>
      <w:rFonts w:ascii="Tahoma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65DD3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965DD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6276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886E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01C4-5424-43FA-AAC2-EE9470DE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SanBuild &amp; SPecialiST RePack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112</cp:revision>
  <cp:lastPrinted>2019-03-21T08:42:00Z</cp:lastPrinted>
  <dcterms:created xsi:type="dcterms:W3CDTF">2018-01-25T06:59:00Z</dcterms:created>
  <dcterms:modified xsi:type="dcterms:W3CDTF">2019-11-12T08:24:00Z</dcterms:modified>
</cp:coreProperties>
</file>